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23231" w14:textId="50EB52A4" w:rsidR="00A540B4" w:rsidRPr="001C4121" w:rsidRDefault="00A540B4" w:rsidP="001C4121">
      <w:pPr>
        <w:spacing w:after="360"/>
        <w:rPr>
          <w:b/>
          <w:caps/>
          <w:sz w:val="28"/>
          <w:szCs w:val="28"/>
        </w:rPr>
      </w:pPr>
      <w:r w:rsidRPr="001C4121">
        <w:rPr>
          <w:b/>
          <w:caps/>
          <w:sz w:val="28"/>
          <w:szCs w:val="28"/>
        </w:rPr>
        <w:t xml:space="preserve">Výpočty z chemických rovnic – vztah mezi množstvím výchozích látek, produktů a zápisem chemické rovnice </w:t>
      </w:r>
      <w:r w:rsidR="00BC15AF" w:rsidRPr="00BC15AF">
        <w:rPr>
          <w:i/>
          <w:caps/>
          <w:sz w:val="28"/>
          <w:szCs w:val="28"/>
        </w:rPr>
        <w:t>(</w:t>
      </w:r>
      <w:r w:rsidR="00BC15AF" w:rsidRPr="00BC15AF">
        <w:rPr>
          <w:i/>
          <w:sz w:val="28"/>
          <w:szCs w:val="28"/>
        </w:rPr>
        <w:t>mat</w:t>
      </w:r>
      <w:r w:rsidR="00837FFB">
        <w:rPr>
          <w:i/>
          <w:sz w:val="28"/>
          <w:szCs w:val="28"/>
        </w:rPr>
        <w:t>e</w:t>
      </w:r>
      <w:r w:rsidR="00BC15AF" w:rsidRPr="00BC15AF">
        <w:rPr>
          <w:i/>
          <w:sz w:val="28"/>
          <w:szCs w:val="28"/>
        </w:rPr>
        <w:t>riál pro učitele)</w:t>
      </w:r>
    </w:p>
    <w:p w14:paraId="37E30A4E" w14:textId="77777777" w:rsidR="00BC15AF" w:rsidRPr="006A4873" w:rsidRDefault="00BC15AF" w:rsidP="00BC15AF">
      <w:pPr>
        <w:pBdr>
          <w:bottom w:val="single" w:sz="12" w:space="1" w:color="auto"/>
        </w:pBdr>
        <w:spacing w:before="240" w:line="300" w:lineRule="auto"/>
      </w:pPr>
      <w:r w:rsidRPr="006A4873">
        <w:t xml:space="preserve">1. vyučovací hodina – </w:t>
      </w:r>
      <w:r w:rsidRPr="006A4873">
        <w:rPr>
          <w:b/>
        </w:rPr>
        <w:t xml:space="preserve">VÝPOČTY Z CHEMICKÝCH ROVNIC – </w:t>
      </w:r>
      <w:r w:rsidRPr="006A4873">
        <w:rPr>
          <w:b/>
          <w:caps/>
        </w:rPr>
        <w:t>úvod</w:t>
      </w:r>
    </w:p>
    <w:p w14:paraId="1C0F2296" w14:textId="77777777" w:rsidR="00BC15AF" w:rsidRPr="006A4873" w:rsidRDefault="00BC15AF" w:rsidP="00BC15AF">
      <w:pPr>
        <w:spacing w:before="240" w:line="300" w:lineRule="auto"/>
      </w:pPr>
      <w:r w:rsidRPr="006A4873">
        <w:rPr>
          <w:b/>
        </w:rPr>
        <w:t>Pokus č. 1</w:t>
      </w:r>
      <w:r w:rsidRPr="006A4873">
        <w:t xml:space="preserve"> – </w:t>
      </w:r>
      <w:r w:rsidRPr="006A4873">
        <w:rPr>
          <w:b/>
        </w:rPr>
        <w:t>Příprava CO</w:t>
      </w:r>
      <w:r w:rsidRPr="006A4873">
        <w:rPr>
          <w:b/>
          <w:vertAlign w:val="subscript"/>
        </w:rPr>
        <w:t>2</w:t>
      </w:r>
      <w:r w:rsidRPr="006A4873">
        <w:rPr>
          <w:b/>
        </w:rPr>
        <w:t xml:space="preserve"> reakcí jedlé sody s octem</w:t>
      </w:r>
      <w:r w:rsidRPr="006A4873">
        <w:t xml:space="preserve"> </w:t>
      </w:r>
      <w:r w:rsidRPr="006A4873">
        <w:rPr>
          <w:i/>
        </w:rPr>
        <w:t>(demonstrační pokus učitele)</w:t>
      </w:r>
    </w:p>
    <w:p w14:paraId="0BAE9C94" w14:textId="77777777" w:rsidR="00BC15AF" w:rsidRPr="006A4873" w:rsidRDefault="00BC15AF" w:rsidP="00BC15AF">
      <w:pPr>
        <w:spacing w:before="120" w:line="300" w:lineRule="auto"/>
        <w:ind w:left="1276"/>
      </w:pPr>
      <w:r w:rsidRPr="006A4873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521260" wp14:editId="71979868">
                <wp:simplePos x="0" y="0"/>
                <wp:positionH relativeFrom="margin">
                  <wp:posOffset>2070966</wp:posOffset>
                </wp:positionH>
                <wp:positionV relativeFrom="paragraph">
                  <wp:posOffset>83012</wp:posOffset>
                </wp:positionV>
                <wp:extent cx="216000" cy="0"/>
                <wp:effectExtent l="0" t="76200" r="12700" b="95250"/>
                <wp:wrapNone/>
                <wp:docPr id="34" name="Přímá spojnice se šipkou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D0F480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34" o:spid="_x0000_s1026" type="#_x0000_t32" style="position:absolute;margin-left:163.05pt;margin-top:6.55pt;width:17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" strokecolor="black [3213]" strokeweight="1pt">
                <v:stroke endarrow="classic" joinstyle="miter"/>
                <w10:wrap anchorx="margin"/>
              </v:shape>
            </w:pict>
          </mc:Fallback>
        </mc:AlternateContent>
      </w:r>
      <w:r w:rsidRPr="006A4873">
        <w:t>NaHCO</w:t>
      </w:r>
      <w:proofErr w:type="gramStart"/>
      <w:r w:rsidRPr="006A4873">
        <w:rPr>
          <w:vertAlign w:val="subscript"/>
        </w:rPr>
        <w:t>3</w:t>
      </w:r>
      <w:r w:rsidRPr="006A4873">
        <w:t xml:space="preserve">  +</w:t>
      </w:r>
      <w:proofErr w:type="gramEnd"/>
      <w:r w:rsidRPr="006A4873">
        <w:t xml:space="preserve"> CH</w:t>
      </w:r>
      <w:r w:rsidRPr="006A4873">
        <w:rPr>
          <w:vertAlign w:val="subscript"/>
        </w:rPr>
        <w:t>3</w:t>
      </w:r>
      <w:r w:rsidRPr="006A4873">
        <w:t>COOH           CH</w:t>
      </w:r>
      <w:r w:rsidRPr="006A4873">
        <w:rPr>
          <w:vertAlign w:val="subscript"/>
        </w:rPr>
        <w:t>3</w:t>
      </w:r>
      <w:r w:rsidRPr="006A4873">
        <w:t>COONa  +  CO</w:t>
      </w:r>
      <w:r w:rsidRPr="006A4873">
        <w:rPr>
          <w:vertAlign w:val="subscript"/>
        </w:rPr>
        <w:t>2</w:t>
      </w:r>
      <w:r w:rsidRPr="006A4873">
        <w:t xml:space="preserve">  + H</w:t>
      </w:r>
      <w:r w:rsidRPr="006A4873">
        <w:rPr>
          <w:vertAlign w:val="subscript"/>
        </w:rPr>
        <w:t>2</w:t>
      </w:r>
      <w:r w:rsidRPr="006A4873">
        <w:t>O</w:t>
      </w:r>
      <w:r w:rsidRPr="006A4873">
        <w:tab/>
      </w:r>
      <w:r w:rsidRPr="006A4873">
        <w:rPr>
          <w:i/>
        </w:rPr>
        <w:t>(rovnici žákům neuvádíme)</w:t>
      </w:r>
    </w:p>
    <w:p w14:paraId="44B98333" w14:textId="77777777" w:rsidR="00BC15AF" w:rsidRPr="006A4873" w:rsidRDefault="00BC15AF" w:rsidP="00BC15AF">
      <w:pPr>
        <w:spacing w:before="240" w:line="300" w:lineRule="auto"/>
      </w:pPr>
      <w:r w:rsidRPr="006A4873">
        <w:rPr>
          <w:b/>
        </w:rPr>
        <w:t>Chemikálie:</w:t>
      </w:r>
      <w:r w:rsidRPr="006A4873">
        <w:t xml:space="preserve"> ocet (8 % CH</w:t>
      </w:r>
      <w:r w:rsidRPr="006A4873">
        <w:rPr>
          <w:vertAlign w:val="subscript"/>
        </w:rPr>
        <w:t>3</w:t>
      </w:r>
      <w:r w:rsidRPr="006A4873">
        <w:t>COOH), jedlá soda (NaHCO</w:t>
      </w:r>
      <w:r w:rsidRPr="006A4873">
        <w:rPr>
          <w:vertAlign w:val="subscript"/>
        </w:rPr>
        <w:t>3</w:t>
      </w:r>
      <w:r w:rsidRPr="006A4873">
        <w:t>)</w:t>
      </w:r>
    </w:p>
    <w:p w14:paraId="1BEB2687" w14:textId="77777777" w:rsidR="00BC15AF" w:rsidRPr="006A4873" w:rsidRDefault="00BC15AF" w:rsidP="00BC15AF">
      <w:pPr>
        <w:spacing w:line="300" w:lineRule="auto"/>
        <w:ind w:left="993" w:hanging="993"/>
      </w:pPr>
      <w:r w:rsidRPr="006A4873">
        <w:rPr>
          <w:b/>
        </w:rPr>
        <w:t>Pomůcky:</w:t>
      </w:r>
      <w:r w:rsidRPr="006A4873">
        <w:t xml:space="preserve"> 3 baňky (100 ml), odměrný válec (50 ml), 3 zkumavky, zátky na zkumavky, 3 nafukovací balonky (různé barvy), laboratorní lžička, váhy, lepicí páska</w:t>
      </w:r>
    </w:p>
    <w:p w14:paraId="2731CB35" w14:textId="77777777" w:rsidR="00BC15AF" w:rsidRPr="006A4873" w:rsidRDefault="00BC15AF" w:rsidP="00BC15AF">
      <w:pPr>
        <w:spacing w:before="240" w:line="300" w:lineRule="auto"/>
      </w:pPr>
      <w:r w:rsidRPr="006A4873">
        <w:rPr>
          <w:b/>
        </w:rPr>
        <w:t xml:space="preserve">Postup: </w:t>
      </w:r>
      <w:r w:rsidRPr="006A4873">
        <w:t>Pokus provádíme souběžně ve 3 variantách A – C.</w:t>
      </w:r>
    </w:p>
    <w:p w14:paraId="3C4D72A4" w14:textId="77777777" w:rsidR="00BC15AF" w:rsidRPr="006A4873" w:rsidRDefault="00BC15AF" w:rsidP="00BC15AF">
      <w:pPr>
        <w:pStyle w:val="Odstavecseseznamem"/>
        <w:numPr>
          <w:ilvl w:val="0"/>
          <w:numId w:val="6"/>
        </w:numPr>
        <w:spacing w:after="120" w:line="300" w:lineRule="auto"/>
        <w:ind w:left="993" w:hanging="636"/>
        <w:contextualSpacing w:val="0"/>
      </w:pPr>
      <w:r w:rsidRPr="006A4873">
        <w:rPr>
          <w:b/>
        </w:rPr>
        <w:t>2,1 g</w:t>
      </w:r>
      <w:r w:rsidRPr="006A4873">
        <w:t xml:space="preserve"> NaHCO</w:t>
      </w:r>
      <w:r w:rsidRPr="006A4873">
        <w:rPr>
          <w:vertAlign w:val="subscript"/>
        </w:rPr>
        <w:t>3</w:t>
      </w:r>
      <w:r w:rsidRPr="006A4873">
        <w:t xml:space="preserve"> + </w:t>
      </w:r>
      <w:r w:rsidRPr="006A4873">
        <w:rPr>
          <w:b/>
        </w:rPr>
        <w:t>20 ml</w:t>
      </w:r>
      <w:r w:rsidRPr="006A4873">
        <w:t xml:space="preserve"> octa</w:t>
      </w:r>
    </w:p>
    <w:p w14:paraId="0233D4E0" w14:textId="77777777" w:rsidR="00BC15AF" w:rsidRPr="006A4873" w:rsidRDefault="00BC15AF" w:rsidP="00BC15AF">
      <w:pPr>
        <w:pStyle w:val="Odstavecseseznamem"/>
        <w:numPr>
          <w:ilvl w:val="0"/>
          <w:numId w:val="6"/>
        </w:numPr>
        <w:spacing w:after="120" w:line="300" w:lineRule="auto"/>
        <w:ind w:left="993" w:hanging="636"/>
        <w:contextualSpacing w:val="0"/>
      </w:pPr>
      <w:r w:rsidRPr="006A4873">
        <w:rPr>
          <w:b/>
        </w:rPr>
        <w:t>4,2 g</w:t>
      </w:r>
      <w:r w:rsidRPr="006A4873">
        <w:t xml:space="preserve"> NaHCO</w:t>
      </w:r>
      <w:r w:rsidRPr="006A4873">
        <w:rPr>
          <w:vertAlign w:val="subscript"/>
        </w:rPr>
        <w:t>3</w:t>
      </w:r>
      <w:r w:rsidRPr="006A4873">
        <w:t xml:space="preserve"> + </w:t>
      </w:r>
      <w:r w:rsidRPr="006A4873">
        <w:rPr>
          <w:b/>
        </w:rPr>
        <w:t>40 ml</w:t>
      </w:r>
      <w:r w:rsidRPr="006A4873">
        <w:t xml:space="preserve"> octa</w:t>
      </w:r>
    </w:p>
    <w:p w14:paraId="197A39F1" w14:textId="77777777" w:rsidR="00BC15AF" w:rsidRPr="006A4873" w:rsidRDefault="00BC15AF" w:rsidP="00BC15AF">
      <w:pPr>
        <w:pStyle w:val="Odstavecseseznamem"/>
        <w:numPr>
          <w:ilvl w:val="0"/>
          <w:numId w:val="6"/>
        </w:numPr>
        <w:spacing w:after="120" w:line="300" w:lineRule="auto"/>
        <w:ind w:left="993" w:hanging="636"/>
        <w:contextualSpacing w:val="0"/>
      </w:pPr>
      <w:r w:rsidRPr="006A4873">
        <w:rPr>
          <w:b/>
        </w:rPr>
        <w:t>4,2 g</w:t>
      </w:r>
      <w:r w:rsidRPr="006A4873">
        <w:t xml:space="preserve"> NaHCO</w:t>
      </w:r>
      <w:r w:rsidRPr="006A4873">
        <w:rPr>
          <w:vertAlign w:val="subscript"/>
        </w:rPr>
        <w:t>3</w:t>
      </w:r>
      <w:r w:rsidRPr="006A4873">
        <w:t xml:space="preserve"> + </w:t>
      </w:r>
      <w:r w:rsidRPr="006A4873">
        <w:rPr>
          <w:b/>
        </w:rPr>
        <w:t>20 ml</w:t>
      </w:r>
      <w:r w:rsidRPr="006A4873">
        <w:t xml:space="preserve"> octa</w:t>
      </w:r>
    </w:p>
    <w:p w14:paraId="010D9E9C" w14:textId="77777777" w:rsidR="00BC15AF" w:rsidRPr="006A4873" w:rsidRDefault="00BC15AF" w:rsidP="00BC15AF">
      <w:pPr>
        <w:spacing w:line="300" w:lineRule="auto"/>
      </w:pPr>
      <w:r w:rsidRPr="006A4873">
        <w:t>Jedlou sodu můžeme předem navážit do zkumavek, žáci tak mohou vizuálně porovnat množství použité sody. Do každé baňky nalijeme výše uvedené množství octa. Odváženou jedlou sodu nasypeme do čistého a suchého balonku, který natáhneme na hrdlo baňky tak, jak je na obr. 1 uprostřed. Balonek přilepíme páskou k hrdlu baňky, aby z ní neuletěl. Zdvihnutím balonku přesypeme sodu do baňky s octem. Balonek se začne okamžitě plnit vznikajícím CO</w:t>
      </w:r>
      <w:r w:rsidRPr="006A4873">
        <w:rPr>
          <w:vertAlign w:val="subscript"/>
        </w:rPr>
        <w:t>2</w:t>
      </w:r>
      <w:r w:rsidRPr="006A4873">
        <w:t>.</w:t>
      </w:r>
    </w:p>
    <w:p w14:paraId="028A78CE" w14:textId="77777777" w:rsidR="00BC15AF" w:rsidRDefault="00BC15AF" w:rsidP="00BC15AF">
      <w:pPr>
        <w:spacing w:line="300" w:lineRule="auto"/>
      </w:pPr>
      <w:r w:rsidRPr="006A4873">
        <w:t xml:space="preserve">Reakce </w:t>
      </w:r>
      <w:proofErr w:type="gramStart"/>
      <w:r w:rsidRPr="006A4873">
        <w:t>A – C</w:t>
      </w:r>
      <w:proofErr w:type="gramEnd"/>
      <w:r w:rsidRPr="006A4873">
        <w:t xml:space="preserve"> provádíme postupně, na tabuli vždy zapíšeme množství použité sody a octa.</w:t>
      </w:r>
    </w:p>
    <w:p w14:paraId="154917CF" w14:textId="77777777" w:rsidR="00BC15AF" w:rsidRDefault="00BC15AF" w:rsidP="00BC15AF">
      <w:pPr>
        <w:spacing w:line="300" w:lineRule="auto"/>
      </w:pPr>
      <w:r>
        <w:rPr>
          <w:noProof/>
          <w:lang w:eastAsia="cs-CZ"/>
        </w:rPr>
        <w:drawing>
          <wp:inline distT="0" distB="0" distL="0" distR="0" wp14:anchorId="5FBEBC13" wp14:editId="33420D21">
            <wp:extent cx="5760720" cy="1645920"/>
            <wp:effectExtent l="0" t="0" r="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.1_priloh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31C2E" w14:textId="77777777" w:rsidR="00BC15AF" w:rsidRDefault="00BC15AF" w:rsidP="00BC15AF">
      <w:pPr>
        <w:spacing w:line="300" w:lineRule="auto"/>
        <w:jc w:val="center"/>
        <w:rPr>
          <w:b/>
        </w:rPr>
      </w:pPr>
      <w:r w:rsidRPr="006A4873">
        <w:t>Obr. 1</w:t>
      </w:r>
      <w:r w:rsidRPr="006A4873">
        <w:tab/>
      </w:r>
      <w:r w:rsidRPr="006A4873">
        <w:rPr>
          <w:b/>
        </w:rPr>
        <w:t>Vznik CO</w:t>
      </w:r>
      <w:r w:rsidRPr="006A4873">
        <w:rPr>
          <w:b/>
          <w:vertAlign w:val="subscript"/>
        </w:rPr>
        <w:t>2</w:t>
      </w:r>
      <w:r w:rsidRPr="006A4873">
        <w:rPr>
          <w:b/>
        </w:rPr>
        <w:t xml:space="preserve"> reakcí jedlé sody s</w:t>
      </w:r>
      <w:r>
        <w:rPr>
          <w:b/>
        </w:rPr>
        <w:t> </w:t>
      </w:r>
      <w:r w:rsidRPr="006A4873">
        <w:rPr>
          <w:b/>
        </w:rPr>
        <w:t>octem</w:t>
      </w:r>
    </w:p>
    <w:p w14:paraId="4DFCCFD6" w14:textId="74BA2DEE" w:rsidR="00FD2720" w:rsidRDefault="00FD2720">
      <w:r>
        <w:br w:type="page"/>
      </w:r>
    </w:p>
    <w:p w14:paraId="76BE32FF" w14:textId="77777777" w:rsidR="00BC15AF" w:rsidRPr="006A4873" w:rsidRDefault="00BC15AF" w:rsidP="00BC15AF">
      <w:pPr>
        <w:spacing w:before="120" w:after="240" w:line="300" w:lineRule="auto"/>
      </w:pPr>
      <w:r w:rsidRPr="006A4873">
        <w:lastRenderedPageBreak/>
        <w:t>Žákům zadáváme průběžně jednoduché otázky a úkoly:</w:t>
      </w:r>
    </w:p>
    <w:tbl>
      <w:tblPr>
        <w:tblStyle w:val="Mkatabulky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250"/>
      </w:tblGrid>
      <w:tr w:rsidR="00BC15AF" w:rsidRPr="006A4873" w14:paraId="6C2F66E4" w14:textId="77777777" w:rsidTr="003736A7">
        <w:tc>
          <w:tcPr>
            <w:tcW w:w="4644" w:type="dxa"/>
          </w:tcPr>
          <w:p w14:paraId="79B75885" w14:textId="77777777" w:rsidR="00BC15AF" w:rsidRPr="006A4873" w:rsidRDefault="00BC15AF" w:rsidP="003736A7">
            <w:pPr>
              <w:pStyle w:val="Odstavecseseznamem"/>
              <w:numPr>
                <w:ilvl w:val="0"/>
                <w:numId w:val="7"/>
              </w:numPr>
              <w:spacing w:after="120" w:line="300" w:lineRule="auto"/>
              <w:ind w:left="284" w:hanging="284"/>
              <w:contextualSpacing w:val="0"/>
              <w:rPr>
                <w:rFonts w:cstheme="minorHAnsi"/>
              </w:rPr>
            </w:pPr>
            <w:r w:rsidRPr="006A4873">
              <w:rPr>
                <w:rFonts w:cstheme="minorHAnsi"/>
              </w:rPr>
              <w:t xml:space="preserve">Podle velikosti nafouknutého balonku porovnejte množství vzniklého plynu v baňce A </w:t>
            </w:r>
            <w:proofErr w:type="spellStart"/>
            <w:r w:rsidRPr="006A4873">
              <w:rPr>
                <w:rFonts w:cstheme="minorHAnsi"/>
              </w:rPr>
              <w:t>a</w:t>
            </w:r>
            <w:proofErr w:type="spellEnd"/>
            <w:r w:rsidRPr="006A4873">
              <w:rPr>
                <w:rFonts w:cstheme="minorHAnsi"/>
              </w:rPr>
              <w:t xml:space="preserve"> B.</w:t>
            </w:r>
          </w:p>
        </w:tc>
        <w:tc>
          <w:tcPr>
            <w:tcW w:w="4360" w:type="dxa"/>
          </w:tcPr>
          <w:p w14:paraId="09CBD823" w14:textId="77777777" w:rsidR="00BC15AF" w:rsidRPr="006A4873" w:rsidRDefault="00BC15AF" w:rsidP="003736A7">
            <w:pPr>
              <w:spacing w:before="240" w:after="240" w:line="300" w:lineRule="auto"/>
              <w:rPr>
                <w:rFonts w:cstheme="minorHAnsi"/>
                <w:i/>
              </w:rPr>
            </w:pPr>
            <w:proofErr w:type="gramStart"/>
            <w:r w:rsidRPr="006A4873">
              <w:rPr>
                <w:rFonts w:cstheme="minorHAnsi"/>
                <w:i/>
              </w:rPr>
              <w:t>….</w:t>
            </w:r>
            <w:proofErr w:type="gramEnd"/>
            <w:r w:rsidRPr="006A4873">
              <w:rPr>
                <w:rFonts w:cstheme="minorHAnsi"/>
                <w:i/>
              </w:rPr>
              <w:t>v baňce B vzniklo více CO</w:t>
            </w:r>
            <w:r w:rsidRPr="006A4873">
              <w:rPr>
                <w:rFonts w:cstheme="minorHAnsi"/>
                <w:i/>
                <w:vertAlign w:val="subscript"/>
              </w:rPr>
              <w:t>2</w:t>
            </w:r>
          </w:p>
        </w:tc>
      </w:tr>
      <w:tr w:rsidR="00BC15AF" w:rsidRPr="006A4873" w14:paraId="3F5B8D74" w14:textId="77777777" w:rsidTr="003736A7">
        <w:tc>
          <w:tcPr>
            <w:tcW w:w="4644" w:type="dxa"/>
          </w:tcPr>
          <w:p w14:paraId="718B3129" w14:textId="77777777" w:rsidR="00BC15AF" w:rsidRPr="006A4873" w:rsidRDefault="00BC15AF" w:rsidP="003736A7">
            <w:pPr>
              <w:pStyle w:val="Odstavecseseznamem"/>
              <w:numPr>
                <w:ilvl w:val="0"/>
                <w:numId w:val="7"/>
              </w:numPr>
              <w:spacing w:after="120" w:line="300" w:lineRule="auto"/>
              <w:ind w:left="284" w:hanging="284"/>
              <w:contextualSpacing w:val="0"/>
              <w:rPr>
                <w:rFonts w:cstheme="minorHAnsi"/>
              </w:rPr>
            </w:pPr>
            <w:r w:rsidRPr="006A4873">
              <w:rPr>
                <w:rFonts w:cstheme="minorHAnsi"/>
              </w:rPr>
              <w:t>Proč v baňce B vzniklo více plynu?</w:t>
            </w:r>
          </w:p>
        </w:tc>
        <w:tc>
          <w:tcPr>
            <w:tcW w:w="4360" w:type="dxa"/>
          </w:tcPr>
          <w:p w14:paraId="03E9E750" w14:textId="77777777" w:rsidR="00BC15AF" w:rsidRPr="006A4873" w:rsidRDefault="00BC15AF" w:rsidP="003736A7">
            <w:pPr>
              <w:spacing w:after="120" w:line="300" w:lineRule="auto"/>
              <w:rPr>
                <w:rFonts w:cstheme="minorHAnsi"/>
              </w:rPr>
            </w:pPr>
            <w:proofErr w:type="gramStart"/>
            <w:r w:rsidRPr="006A4873">
              <w:rPr>
                <w:rFonts w:cstheme="minorHAnsi"/>
                <w:i/>
              </w:rPr>
              <w:t>….</w:t>
            </w:r>
            <w:proofErr w:type="gramEnd"/>
            <w:r w:rsidRPr="006A4873">
              <w:rPr>
                <w:rFonts w:cstheme="minorHAnsi"/>
                <w:i/>
              </w:rPr>
              <w:t>k reakci jsme použili větší množství sody</w:t>
            </w:r>
            <w:r>
              <w:rPr>
                <w:rFonts w:cstheme="minorHAnsi"/>
                <w:i/>
              </w:rPr>
              <w:t xml:space="preserve"> </w:t>
            </w:r>
            <w:r w:rsidRPr="006A4873">
              <w:rPr>
                <w:rFonts w:cstheme="minorHAnsi"/>
                <w:i/>
              </w:rPr>
              <w:t>a octa</w:t>
            </w:r>
          </w:p>
        </w:tc>
      </w:tr>
      <w:tr w:rsidR="00BC15AF" w:rsidRPr="006A4873" w14:paraId="632E2F2C" w14:textId="77777777" w:rsidTr="003736A7">
        <w:tc>
          <w:tcPr>
            <w:tcW w:w="4644" w:type="dxa"/>
          </w:tcPr>
          <w:p w14:paraId="364E671E" w14:textId="77777777" w:rsidR="00BC15AF" w:rsidRPr="006A4873" w:rsidRDefault="00BC15AF" w:rsidP="003736A7">
            <w:pPr>
              <w:pStyle w:val="Odstavecseseznamem"/>
              <w:numPr>
                <w:ilvl w:val="0"/>
                <w:numId w:val="7"/>
              </w:numPr>
              <w:spacing w:after="120" w:line="300" w:lineRule="auto"/>
              <w:ind w:left="284" w:hanging="284"/>
              <w:contextualSpacing w:val="0"/>
              <w:rPr>
                <w:rFonts w:cstheme="minorHAnsi"/>
              </w:rPr>
            </w:pPr>
            <w:r w:rsidRPr="006A4873">
              <w:rPr>
                <w:rFonts w:cstheme="minorHAnsi"/>
              </w:rPr>
              <w:t xml:space="preserve">Porovnejte množství vzniklého plynu v baňce A </w:t>
            </w:r>
            <w:proofErr w:type="spellStart"/>
            <w:r w:rsidRPr="006A4873">
              <w:rPr>
                <w:rFonts w:cstheme="minorHAnsi"/>
              </w:rPr>
              <w:t>a</w:t>
            </w:r>
            <w:proofErr w:type="spellEnd"/>
            <w:r w:rsidRPr="006A4873">
              <w:rPr>
                <w:rFonts w:cstheme="minorHAnsi"/>
              </w:rPr>
              <w:t xml:space="preserve"> C.</w:t>
            </w:r>
          </w:p>
        </w:tc>
        <w:tc>
          <w:tcPr>
            <w:tcW w:w="4360" w:type="dxa"/>
          </w:tcPr>
          <w:p w14:paraId="78D6CAC7" w14:textId="77777777" w:rsidR="00BC15AF" w:rsidRPr="006A4873" w:rsidRDefault="00BC15AF" w:rsidP="003736A7">
            <w:pPr>
              <w:spacing w:after="120" w:line="300" w:lineRule="auto"/>
              <w:rPr>
                <w:rFonts w:cstheme="minorHAnsi"/>
              </w:rPr>
            </w:pPr>
            <w:proofErr w:type="gramStart"/>
            <w:r w:rsidRPr="006A4873">
              <w:rPr>
                <w:rFonts w:cstheme="minorHAnsi"/>
                <w:i/>
              </w:rPr>
              <w:t>….</w:t>
            </w:r>
            <w:proofErr w:type="gramEnd"/>
            <w:r w:rsidRPr="006A4873">
              <w:rPr>
                <w:rFonts w:cstheme="minorHAnsi"/>
                <w:i/>
              </w:rPr>
              <w:t>množství CO</w:t>
            </w:r>
            <w:r w:rsidRPr="006A4873">
              <w:rPr>
                <w:rFonts w:cstheme="minorHAnsi"/>
                <w:i/>
                <w:vertAlign w:val="subscript"/>
              </w:rPr>
              <w:t>2</w:t>
            </w:r>
            <w:r w:rsidRPr="006A4873">
              <w:rPr>
                <w:rFonts w:cstheme="minorHAnsi"/>
                <w:i/>
              </w:rPr>
              <w:t xml:space="preserve"> je v obou baňkách přibližně stejné</w:t>
            </w:r>
          </w:p>
        </w:tc>
      </w:tr>
      <w:tr w:rsidR="00BC15AF" w:rsidRPr="006A4873" w14:paraId="2D9A3BD6" w14:textId="77777777" w:rsidTr="003736A7">
        <w:tc>
          <w:tcPr>
            <w:tcW w:w="4644" w:type="dxa"/>
          </w:tcPr>
          <w:p w14:paraId="7DD4A6FD" w14:textId="77777777" w:rsidR="00BC15AF" w:rsidRPr="006A4873" w:rsidRDefault="00BC15AF" w:rsidP="003736A7">
            <w:pPr>
              <w:pStyle w:val="Odstavecseseznamem"/>
              <w:numPr>
                <w:ilvl w:val="0"/>
                <w:numId w:val="7"/>
              </w:numPr>
              <w:spacing w:after="120" w:line="300" w:lineRule="auto"/>
              <w:ind w:left="284" w:hanging="284"/>
              <w:contextualSpacing w:val="0"/>
              <w:rPr>
                <w:rFonts w:cstheme="minorHAnsi"/>
              </w:rPr>
            </w:pPr>
            <w:r w:rsidRPr="006A4873">
              <w:rPr>
                <w:rFonts w:cstheme="minorHAnsi"/>
              </w:rPr>
              <w:t>Proč v baňce C nevzniklo také dvojnásobné více plynu jako v baňce B?</w:t>
            </w:r>
          </w:p>
        </w:tc>
        <w:tc>
          <w:tcPr>
            <w:tcW w:w="4360" w:type="dxa"/>
          </w:tcPr>
          <w:p w14:paraId="6217295A" w14:textId="77777777" w:rsidR="00BC15AF" w:rsidRPr="006A4873" w:rsidRDefault="00BC15AF" w:rsidP="003736A7">
            <w:pPr>
              <w:spacing w:after="120" w:line="300" w:lineRule="auto"/>
              <w:rPr>
                <w:rFonts w:cstheme="minorHAnsi"/>
              </w:rPr>
            </w:pPr>
            <w:proofErr w:type="gramStart"/>
            <w:r w:rsidRPr="006A4873">
              <w:rPr>
                <w:rFonts w:cstheme="minorHAnsi"/>
                <w:i/>
              </w:rPr>
              <w:t>….</w:t>
            </w:r>
            <w:proofErr w:type="gramEnd"/>
            <w:r w:rsidRPr="006A4873">
              <w:rPr>
                <w:rFonts w:cstheme="minorHAnsi"/>
                <w:i/>
              </w:rPr>
              <w:t>protože se navýšilo množství sody, ale množství octa zůstalo stejné</w:t>
            </w:r>
            <w:r w:rsidRPr="006A4873">
              <w:rPr>
                <w:rFonts w:cstheme="minorHAnsi"/>
                <w:i/>
                <w:vertAlign w:val="superscript"/>
              </w:rPr>
              <w:t>*</w:t>
            </w:r>
          </w:p>
        </w:tc>
      </w:tr>
      <w:tr w:rsidR="00BC15AF" w:rsidRPr="006A4873" w14:paraId="43CFAE16" w14:textId="77777777" w:rsidTr="003736A7">
        <w:tc>
          <w:tcPr>
            <w:tcW w:w="4644" w:type="dxa"/>
          </w:tcPr>
          <w:p w14:paraId="10F647ED" w14:textId="77777777" w:rsidR="00BC15AF" w:rsidRPr="006A4873" w:rsidRDefault="00BC15AF" w:rsidP="003736A7">
            <w:pPr>
              <w:pStyle w:val="Odstavecseseznamem"/>
              <w:numPr>
                <w:ilvl w:val="0"/>
                <w:numId w:val="7"/>
              </w:numPr>
              <w:spacing w:after="120" w:line="300" w:lineRule="auto"/>
              <w:ind w:left="284" w:hanging="284"/>
              <w:contextualSpacing w:val="0"/>
              <w:rPr>
                <w:rFonts w:cstheme="minorHAnsi"/>
              </w:rPr>
            </w:pPr>
            <w:r w:rsidRPr="006A4873">
              <w:rPr>
                <w:rFonts w:cstheme="minorHAnsi"/>
              </w:rPr>
              <w:t>Na čem závisí množství CO</w:t>
            </w:r>
            <w:r w:rsidRPr="006A4873">
              <w:rPr>
                <w:rFonts w:cstheme="minorHAnsi"/>
                <w:vertAlign w:val="subscript"/>
              </w:rPr>
              <w:t>2</w:t>
            </w:r>
            <w:r w:rsidRPr="006A4873">
              <w:rPr>
                <w:rFonts w:cstheme="minorHAnsi"/>
              </w:rPr>
              <w:t>?</w:t>
            </w:r>
          </w:p>
        </w:tc>
        <w:tc>
          <w:tcPr>
            <w:tcW w:w="4360" w:type="dxa"/>
          </w:tcPr>
          <w:p w14:paraId="53321801" w14:textId="77777777" w:rsidR="00BC15AF" w:rsidRPr="006A4873" w:rsidRDefault="00BC15AF" w:rsidP="003736A7">
            <w:pPr>
              <w:spacing w:after="120" w:line="300" w:lineRule="auto"/>
              <w:rPr>
                <w:rFonts w:cstheme="minorHAnsi"/>
              </w:rPr>
            </w:pPr>
            <w:proofErr w:type="gramStart"/>
            <w:r w:rsidRPr="006A4873">
              <w:rPr>
                <w:rFonts w:cstheme="minorHAnsi"/>
                <w:i/>
              </w:rPr>
              <w:t>….</w:t>
            </w:r>
            <w:proofErr w:type="gramEnd"/>
            <w:r w:rsidRPr="006A4873">
              <w:rPr>
                <w:rFonts w:cstheme="minorHAnsi"/>
                <w:i/>
              </w:rPr>
              <w:t>na množství sody a octa</w:t>
            </w:r>
          </w:p>
        </w:tc>
      </w:tr>
      <w:tr w:rsidR="00BC15AF" w:rsidRPr="006A4873" w14:paraId="76C2293D" w14:textId="77777777" w:rsidTr="003736A7">
        <w:tc>
          <w:tcPr>
            <w:tcW w:w="4644" w:type="dxa"/>
          </w:tcPr>
          <w:p w14:paraId="11566606" w14:textId="77777777" w:rsidR="00BC15AF" w:rsidRPr="006A4873" w:rsidRDefault="00BC15AF" w:rsidP="003736A7">
            <w:pPr>
              <w:pStyle w:val="Odstavecseseznamem"/>
              <w:numPr>
                <w:ilvl w:val="0"/>
                <w:numId w:val="7"/>
              </w:numPr>
              <w:spacing w:after="120" w:line="300" w:lineRule="auto"/>
              <w:ind w:left="284" w:hanging="284"/>
              <w:contextualSpacing w:val="0"/>
              <w:rPr>
                <w:rFonts w:cstheme="minorHAnsi"/>
              </w:rPr>
            </w:pPr>
            <w:r w:rsidRPr="006A4873">
              <w:rPr>
                <w:rFonts w:cstheme="minorHAnsi"/>
              </w:rPr>
              <w:t>Kolik CO</w:t>
            </w:r>
            <w:r w:rsidRPr="006A4873">
              <w:rPr>
                <w:rFonts w:cstheme="minorHAnsi"/>
                <w:vertAlign w:val="subscript"/>
              </w:rPr>
              <w:t>2</w:t>
            </w:r>
            <w:r w:rsidRPr="006A4873">
              <w:rPr>
                <w:rFonts w:cstheme="minorHAnsi"/>
              </w:rPr>
              <w:t xml:space="preserve"> vznikne, když použiji dvojnásobné množství sody i octa?</w:t>
            </w:r>
          </w:p>
        </w:tc>
        <w:tc>
          <w:tcPr>
            <w:tcW w:w="4360" w:type="dxa"/>
          </w:tcPr>
          <w:p w14:paraId="3A94BA77" w14:textId="77777777" w:rsidR="00BC15AF" w:rsidRPr="006A4873" w:rsidRDefault="00BC15AF" w:rsidP="003736A7">
            <w:pPr>
              <w:spacing w:after="120" w:line="300" w:lineRule="auto"/>
              <w:rPr>
                <w:rFonts w:cstheme="minorHAnsi"/>
              </w:rPr>
            </w:pPr>
            <w:proofErr w:type="gramStart"/>
            <w:r w:rsidRPr="006A4873">
              <w:rPr>
                <w:rFonts w:cstheme="minorHAnsi"/>
                <w:i/>
              </w:rPr>
              <w:t>….</w:t>
            </w:r>
            <w:proofErr w:type="gramEnd"/>
            <w:r w:rsidRPr="006A4873">
              <w:rPr>
                <w:rFonts w:cstheme="minorHAnsi"/>
                <w:i/>
              </w:rPr>
              <w:t>dvakrát více CO</w:t>
            </w:r>
            <w:r w:rsidRPr="006A4873">
              <w:rPr>
                <w:rFonts w:cstheme="minorHAnsi"/>
                <w:i/>
                <w:vertAlign w:val="subscript"/>
              </w:rPr>
              <w:t>2</w:t>
            </w:r>
          </w:p>
        </w:tc>
      </w:tr>
      <w:tr w:rsidR="00BC15AF" w:rsidRPr="006A4873" w14:paraId="4BD8F079" w14:textId="77777777" w:rsidTr="003736A7">
        <w:tc>
          <w:tcPr>
            <w:tcW w:w="4644" w:type="dxa"/>
          </w:tcPr>
          <w:p w14:paraId="11B50A57" w14:textId="77777777" w:rsidR="00BC15AF" w:rsidRPr="006A4873" w:rsidRDefault="00BC15AF" w:rsidP="003736A7">
            <w:pPr>
              <w:pStyle w:val="Odstavecseseznamem"/>
              <w:numPr>
                <w:ilvl w:val="0"/>
                <w:numId w:val="7"/>
              </w:numPr>
              <w:spacing w:after="120" w:line="300" w:lineRule="auto"/>
              <w:ind w:left="284" w:hanging="284"/>
              <w:contextualSpacing w:val="0"/>
              <w:rPr>
                <w:rFonts w:cstheme="minorHAnsi"/>
              </w:rPr>
            </w:pPr>
            <w:r w:rsidRPr="006A4873">
              <w:rPr>
                <w:rFonts w:cstheme="minorHAnsi"/>
              </w:rPr>
              <w:t>Kolik CO</w:t>
            </w:r>
            <w:r w:rsidRPr="006A4873">
              <w:rPr>
                <w:rFonts w:cstheme="minorHAnsi"/>
                <w:vertAlign w:val="subscript"/>
              </w:rPr>
              <w:t>2</w:t>
            </w:r>
            <w:r w:rsidRPr="006A4873">
              <w:rPr>
                <w:rFonts w:cstheme="minorHAnsi"/>
              </w:rPr>
              <w:t xml:space="preserve"> vznikne, když použiji desetinásobné množství sody a octa?</w:t>
            </w:r>
          </w:p>
        </w:tc>
        <w:tc>
          <w:tcPr>
            <w:tcW w:w="4360" w:type="dxa"/>
          </w:tcPr>
          <w:p w14:paraId="695A64C6" w14:textId="77777777" w:rsidR="00BC15AF" w:rsidRPr="006A4873" w:rsidRDefault="00BC15AF" w:rsidP="003736A7">
            <w:pPr>
              <w:spacing w:after="120" w:line="300" w:lineRule="auto"/>
              <w:rPr>
                <w:rFonts w:cstheme="minorHAnsi"/>
              </w:rPr>
            </w:pPr>
            <w:proofErr w:type="gramStart"/>
            <w:r w:rsidRPr="006A4873">
              <w:rPr>
                <w:rFonts w:cstheme="minorHAnsi"/>
                <w:i/>
              </w:rPr>
              <w:t>….</w:t>
            </w:r>
            <w:proofErr w:type="gramEnd"/>
            <w:r w:rsidRPr="006A4873">
              <w:rPr>
                <w:rFonts w:cstheme="minorHAnsi"/>
                <w:i/>
              </w:rPr>
              <w:t>desetkrát více CO</w:t>
            </w:r>
            <w:r w:rsidRPr="006A4873">
              <w:rPr>
                <w:rFonts w:cstheme="minorHAnsi"/>
                <w:i/>
                <w:vertAlign w:val="subscript"/>
              </w:rPr>
              <w:t>2</w:t>
            </w:r>
          </w:p>
        </w:tc>
      </w:tr>
      <w:tr w:rsidR="00BC15AF" w:rsidRPr="006A4873" w14:paraId="5C3D51E2" w14:textId="77777777" w:rsidTr="003736A7">
        <w:tc>
          <w:tcPr>
            <w:tcW w:w="4644" w:type="dxa"/>
          </w:tcPr>
          <w:p w14:paraId="5C8E250D" w14:textId="77777777" w:rsidR="00BC15AF" w:rsidRPr="006A4873" w:rsidRDefault="00BC15AF" w:rsidP="003736A7">
            <w:pPr>
              <w:pStyle w:val="Odstavecseseznamem"/>
              <w:numPr>
                <w:ilvl w:val="0"/>
                <w:numId w:val="7"/>
              </w:numPr>
              <w:spacing w:after="120" w:line="300" w:lineRule="auto"/>
              <w:ind w:left="284" w:hanging="284"/>
              <w:contextualSpacing w:val="0"/>
              <w:rPr>
                <w:rFonts w:cstheme="minorHAnsi"/>
              </w:rPr>
            </w:pPr>
            <w:r w:rsidRPr="006A4873">
              <w:rPr>
                <w:rFonts w:cstheme="minorHAnsi"/>
              </w:rPr>
              <w:t>Stačí navýšit množství jen jedné výchozí látky?</w:t>
            </w:r>
          </w:p>
        </w:tc>
        <w:tc>
          <w:tcPr>
            <w:tcW w:w="4360" w:type="dxa"/>
          </w:tcPr>
          <w:p w14:paraId="54304E6B" w14:textId="77777777" w:rsidR="00BC15AF" w:rsidRPr="006A4873" w:rsidRDefault="00BC15AF" w:rsidP="003736A7">
            <w:pPr>
              <w:spacing w:after="120" w:line="300" w:lineRule="auto"/>
              <w:rPr>
                <w:rFonts w:cstheme="minorHAnsi"/>
              </w:rPr>
            </w:pPr>
            <w:proofErr w:type="gramStart"/>
            <w:r w:rsidRPr="006A4873">
              <w:rPr>
                <w:rFonts w:cstheme="minorHAnsi"/>
                <w:i/>
              </w:rPr>
              <w:t>….</w:t>
            </w:r>
            <w:proofErr w:type="gramEnd"/>
            <w:r w:rsidRPr="006A4873">
              <w:rPr>
                <w:rFonts w:cstheme="minorHAnsi"/>
                <w:i/>
              </w:rPr>
              <w:t>ne, je třeba odpovídajícím způsobem zvýšit množství všech výchozích látek</w:t>
            </w:r>
            <w:r w:rsidRPr="006A4873">
              <w:rPr>
                <w:rFonts w:cstheme="minorHAnsi"/>
                <w:i/>
                <w:vertAlign w:val="superscript"/>
              </w:rPr>
              <w:t>*</w:t>
            </w:r>
          </w:p>
        </w:tc>
      </w:tr>
    </w:tbl>
    <w:p w14:paraId="377B4456" w14:textId="77777777" w:rsidR="00BC15AF" w:rsidRPr="006A4873" w:rsidRDefault="00BC15AF" w:rsidP="00BC15AF">
      <w:pPr>
        <w:pStyle w:val="Odstavecseseznamem"/>
        <w:numPr>
          <w:ilvl w:val="0"/>
          <w:numId w:val="8"/>
        </w:numPr>
        <w:spacing w:after="0" w:line="300" w:lineRule="auto"/>
        <w:rPr>
          <w:rFonts w:cstheme="minorHAnsi"/>
          <w:i/>
        </w:rPr>
      </w:pPr>
      <w:r w:rsidRPr="006A4873">
        <w:rPr>
          <w:rFonts w:cstheme="minorHAnsi"/>
          <w:i/>
        </w:rPr>
        <w:t xml:space="preserve">Na obr. 2 je vidět, že v baňce C </w:t>
      </w:r>
      <w:proofErr w:type="spellStart"/>
      <w:r w:rsidRPr="006A4873">
        <w:rPr>
          <w:rFonts w:cstheme="minorHAnsi"/>
          <w:i/>
        </w:rPr>
        <w:t>zreagovalo</w:t>
      </w:r>
      <w:proofErr w:type="spellEnd"/>
      <w:r w:rsidRPr="006A4873">
        <w:rPr>
          <w:rFonts w:cstheme="minorHAnsi"/>
          <w:i/>
        </w:rPr>
        <w:t xml:space="preserve"> jen množství jedlé sody odpovídající množství octa, </w:t>
      </w:r>
      <w:proofErr w:type="spellStart"/>
      <w:r w:rsidRPr="006A4873">
        <w:rPr>
          <w:rFonts w:cstheme="minorHAnsi"/>
          <w:i/>
        </w:rPr>
        <w:t>nezreagovaný</w:t>
      </w:r>
      <w:proofErr w:type="spellEnd"/>
      <w:r w:rsidRPr="006A4873">
        <w:rPr>
          <w:rFonts w:cstheme="minorHAnsi"/>
          <w:i/>
        </w:rPr>
        <w:t xml:space="preserve"> zbytek sody zůstává na dně.</w:t>
      </w:r>
    </w:p>
    <w:p w14:paraId="0EF96D0A" w14:textId="77777777" w:rsidR="00BC15AF" w:rsidRPr="006A4873" w:rsidRDefault="00BC15AF" w:rsidP="00BC15AF">
      <w:pPr>
        <w:spacing w:line="300" w:lineRule="auto"/>
        <w:rPr>
          <w:i/>
        </w:rPr>
      </w:pPr>
    </w:p>
    <w:p w14:paraId="11D8CB4A" w14:textId="77777777" w:rsidR="00BC15AF" w:rsidRPr="006A4873" w:rsidRDefault="00BC15AF" w:rsidP="00BC15AF">
      <w:pPr>
        <w:spacing w:line="300" w:lineRule="auto"/>
        <w:jc w:val="center"/>
      </w:pPr>
      <w:r>
        <w:rPr>
          <w:noProof/>
          <w:lang w:eastAsia="cs-CZ"/>
        </w:rPr>
        <w:drawing>
          <wp:inline distT="0" distB="0" distL="0" distR="0" wp14:anchorId="07FE77DE" wp14:editId="48494110">
            <wp:extent cx="1621536" cy="2157984"/>
            <wp:effectExtent l="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obr.2_text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1536" cy="2157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B8144" w14:textId="77777777" w:rsidR="00BC15AF" w:rsidRPr="006A4873" w:rsidRDefault="00BC15AF" w:rsidP="00BC15AF">
      <w:pPr>
        <w:spacing w:line="300" w:lineRule="auto"/>
        <w:jc w:val="center"/>
      </w:pPr>
      <w:r w:rsidRPr="006A4873">
        <w:t>Obr. 2</w:t>
      </w:r>
      <w:r w:rsidRPr="006A4873">
        <w:tab/>
      </w:r>
      <w:r w:rsidRPr="006A4873">
        <w:rPr>
          <w:b/>
        </w:rPr>
        <w:t>Baňka C po reakci</w:t>
      </w:r>
      <w:r w:rsidRPr="006A4873">
        <w:t xml:space="preserve">, na dně část </w:t>
      </w:r>
      <w:proofErr w:type="spellStart"/>
      <w:r w:rsidRPr="006A4873">
        <w:t>nezreagované</w:t>
      </w:r>
      <w:proofErr w:type="spellEnd"/>
      <w:r w:rsidRPr="006A4873">
        <w:t xml:space="preserve"> sody</w:t>
      </w:r>
    </w:p>
    <w:p w14:paraId="7F9AEE0F" w14:textId="77777777" w:rsidR="00BC15AF" w:rsidRPr="006A4873" w:rsidRDefault="00BC15AF" w:rsidP="00BC15AF">
      <w:pPr>
        <w:spacing w:line="300" w:lineRule="auto"/>
        <w:rPr>
          <w:b/>
        </w:rPr>
      </w:pPr>
      <w:r w:rsidRPr="006A4873">
        <w:rPr>
          <w:b/>
        </w:rPr>
        <w:t>Závěr:</w:t>
      </w:r>
    </w:p>
    <w:p w14:paraId="75ABA5EA" w14:textId="77777777" w:rsidR="00BC15AF" w:rsidRPr="006A4873" w:rsidRDefault="00BC15AF" w:rsidP="00BC15AF">
      <w:pPr>
        <w:spacing w:line="300" w:lineRule="auto"/>
        <w:rPr>
          <w:b/>
        </w:rPr>
      </w:pPr>
      <w:r w:rsidRPr="006A4873">
        <w:rPr>
          <w:b/>
        </w:rPr>
        <w:t>Množství produktů přímo závisí na množství výchozích látek. Čím více výchozích látek použijeme, tím více produktů získáme.</w:t>
      </w:r>
    </w:p>
    <w:p w14:paraId="5508F492" w14:textId="77777777" w:rsidR="00BC15AF" w:rsidRPr="006A4873" w:rsidRDefault="00BC15AF" w:rsidP="00BC15AF">
      <w:pPr>
        <w:rPr>
          <w:b/>
        </w:rPr>
      </w:pPr>
      <w:r w:rsidRPr="006A4873">
        <w:rPr>
          <w:b/>
        </w:rPr>
        <w:br w:type="page"/>
      </w:r>
    </w:p>
    <w:p w14:paraId="539B7AE7" w14:textId="77777777" w:rsidR="00BC15AF" w:rsidRPr="006A4873" w:rsidRDefault="00BC15AF" w:rsidP="00BC15AF">
      <w:pPr>
        <w:spacing w:line="300" w:lineRule="auto"/>
        <w:ind w:left="1276" w:hanging="1276"/>
      </w:pPr>
      <w:r w:rsidRPr="006A4873">
        <w:rPr>
          <w:b/>
        </w:rPr>
        <w:lastRenderedPageBreak/>
        <w:t>Pokus č. 2</w:t>
      </w:r>
      <w:r w:rsidRPr="006A4873">
        <w:t xml:space="preserve"> – </w:t>
      </w:r>
      <w:r w:rsidRPr="006A4873">
        <w:rPr>
          <w:b/>
        </w:rPr>
        <w:t>Hmotnost CO</w:t>
      </w:r>
      <w:r w:rsidRPr="006A4873">
        <w:rPr>
          <w:b/>
          <w:vertAlign w:val="subscript"/>
        </w:rPr>
        <w:t>2</w:t>
      </w:r>
      <w:r w:rsidRPr="006A4873">
        <w:rPr>
          <w:b/>
        </w:rPr>
        <w:t xml:space="preserve"> vzniklého reakcí jedlé sody s octem</w:t>
      </w:r>
      <w:r w:rsidRPr="006A4873">
        <w:t xml:space="preserve"> </w:t>
      </w:r>
      <w:r w:rsidRPr="006A4873">
        <w:rPr>
          <w:i/>
        </w:rPr>
        <w:t>(demonstrační pokus učitele)</w:t>
      </w:r>
    </w:p>
    <w:p w14:paraId="0EC6BF0C" w14:textId="77777777" w:rsidR="00BC15AF" w:rsidRPr="006A4873" w:rsidRDefault="00BC15AF" w:rsidP="00BC15AF">
      <w:pPr>
        <w:spacing w:line="300" w:lineRule="auto"/>
      </w:pPr>
      <w:r w:rsidRPr="006A4873">
        <w:t>Jedná se o tutéž reakci jako v prvním pokusu, ale v jiném uspořádání. Reakce probíhá v dostatečně velké kádince, aby reakční směs nevyšuměla z kádinky a bylo možné ji po reakci zvážit. Úkolem je co nejpřesněji zjistit hmotnost vznikajícího CO</w:t>
      </w:r>
      <w:r w:rsidRPr="006A4873">
        <w:rPr>
          <w:vertAlign w:val="subscript"/>
        </w:rPr>
        <w:t>2</w:t>
      </w:r>
      <w:r w:rsidRPr="006A4873">
        <w:t xml:space="preserve"> a porovnat ji s hmotností použité jedlé sody.</w:t>
      </w:r>
    </w:p>
    <w:p w14:paraId="5582EA5C" w14:textId="77777777" w:rsidR="00B30310" w:rsidRDefault="00BC15AF" w:rsidP="00B30310">
      <w:pPr>
        <w:spacing w:after="0" w:line="300" w:lineRule="auto"/>
      </w:pPr>
      <w:r w:rsidRPr="006A4873">
        <w:rPr>
          <w:b/>
        </w:rPr>
        <w:t>Chemikálie</w:t>
      </w:r>
      <w:r w:rsidR="00B30310">
        <w:rPr>
          <w:b/>
        </w:rPr>
        <w:t xml:space="preserve"> a pomůcky</w:t>
      </w:r>
      <w:r w:rsidRPr="006A4873">
        <w:rPr>
          <w:b/>
        </w:rPr>
        <w:t>:</w:t>
      </w:r>
      <w:r w:rsidRPr="006A4873">
        <w:t xml:space="preserve"> </w:t>
      </w:r>
    </w:p>
    <w:p w14:paraId="799BDBA4" w14:textId="025A8A8B" w:rsidR="00BC15AF" w:rsidRPr="006A4873" w:rsidRDefault="00B30310" w:rsidP="00BC15AF">
      <w:pPr>
        <w:spacing w:line="300" w:lineRule="auto"/>
      </w:pPr>
      <w:r>
        <w:t>O</w:t>
      </w:r>
      <w:r w:rsidR="00BC15AF" w:rsidRPr="006A4873">
        <w:t>cet (8 % CH</w:t>
      </w:r>
      <w:r w:rsidR="00BC15AF" w:rsidRPr="006A4873">
        <w:rPr>
          <w:vertAlign w:val="subscript"/>
        </w:rPr>
        <w:t>3</w:t>
      </w:r>
      <w:r w:rsidR="00BC15AF" w:rsidRPr="006A4873">
        <w:t>COOH), jedlá soda (NaHCO</w:t>
      </w:r>
      <w:r w:rsidR="00BC15AF" w:rsidRPr="006A4873">
        <w:rPr>
          <w:vertAlign w:val="subscript"/>
        </w:rPr>
        <w:t>3</w:t>
      </w:r>
      <w:r w:rsidR="00BC15AF" w:rsidRPr="006A4873">
        <w:t>)</w:t>
      </w:r>
      <w:r>
        <w:t xml:space="preserve">, </w:t>
      </w:r>
      <w:r w:rsidRPr="006A4873">
        <w:t>2 kádinky (400 ml, 600 ml), odměrný válec (100 ml), váhy, laboratorní lžička, špejle, lihový kahan</w:t>
      </w:r>
    </w:p>
    <w:p w14:paraId="78F3EF8A" w14:textId="77777777" w:rsidR="00BC15AF" w:rsidRPr="006A4873" w:rsidRDefault="00BC15AF" w:rsidP="00BC15AF">
      <w:pPr>
        <w:spacing w:after="0" w:line="300" w:lineRule="auto"/>
        <w:rPr>
          <w:b/>
        </w:rPr>
      </w:pPr>
      <w:r w:rsidRPr="006A4873">
        <w:rPr>
          <w:b/>
        </w:rPr>
        <w:t>Postup:</w:t>
      </w:r>
    </w:p>
    <w:p w14:paraId="41398621" w14:textId="77777777" w:rsidR="00BC15AF" w:rsidRPr="006A4873" w:rsidRDefault="00BC15AF" w:rsidP="00BC15AF">
      <w:pPr>
        <w:spacing w:after="0" w:line="300" w:lineRule="auto"/>
      </w:pPr>
      <w:r w:rsidRPr="006A4873">
        <w:t>Pokus provádíme dvakrát s různým množstvím jedlé sody a octa.</w:t>
      </w:r>
    </w:p>
    <w:p w14:paraId="56DB89B6" w14:textId="77777777" w:rsidR="00BC15AF" w:rsidRPr="006A4873" w:rsidRDefault="00BC15AF" w:rsidP="00BC15AF">
      <w:pPr>
        <w:pStyle w:val="Odstavecseseznamem"/>
        <w:numPr>
          <w:ilvl w:val="0"/>
          <w:numId w:val="5"/>
        </w:numPr>
        <w:spacing w:after="0" w:line="300" w:lineRule="auto"/>
        <w:ind w:left="426" w:hanging="426"/>
      </w:pPr>
      <w:r w:rsidRPr="006A4873">
        <w:t xml:space="preserve">kádinka 400 ml – </w:t>
      </w:r>
      <w:r w:rsidRPr="006A4873">
        <w:rPr>
          <w:b/>
        </w:rPr>
        <w:t>40 ml</w:t>
      </w:r>
      <w:r w:rsidRPr="006A4873">
        <w:t xml:space="preserve"> octa + </w:t>
      </w:r>
      <w:r w:rsidRPr="006A4873">
        <w:rPr>
          <w:b/>
        </w:rPr>
        <w:t>4,2 g</w:t>
      </w:r>
      <w:r w:rsidRPr="006A4873">
        <w:t xml:space="preserve"> NaHCO</w:t>
      </w:r>
      <w:r w:rsidRPr="006A4873">
        <w:rPr>
          <w:vertAlign w:val="subscript"/>
        </w:rPr>
        <w:t>3</w:t>
      </w:r>
    </w:p>
    <w:p w14:paraId="3F3EF045" w14:textId="77777777" w:rsidR="00BC15AF" w:rsidRPr="006A4873" w:rsidRDefault="00BC15AF" w:rsidP="00BC15AF">
      <w:pPr>
        <w:pStyle w:val="Odstavecseseznamem"/>
        <w:numPr>
          <w:ilvl w:val="0"/>
          <w:numId w:val="5"/>
        </w:numPr>
        <w:spacing w:after="0" w:line="300" w:lineRule="auto"/>
        <w:ind w:left="426" w:hanging="426"/>
      </w:pPr>
      <w:r w:rsidRPr="006A4873">
        <w:t xml:space="preserve">kádinka 600 ml – </w:t>
      </w:r>
      <w:r w:rsidRPr="006A4873">
        <w:rPr>
          <w:b/>
        </w:rPr>
        <w:t>60 ml</w:t>
      </w:r>
      <w:r w:rsidRPr="006A4873">
        <w:t xml:space="preserve"> octa + </w:t>
      </w:r>
      <w:r w:rsidRPr="006A4873">
        <w:rPr>
          <w:b/>
        </w:rPr>
        <w:t>6,3 g</w:t>
      </w:r>
      <w:r w:rsidRPr="006A4873">
        <w:t xml:space="preserve"> NaHCO</w:t>
      </w:r>
      <w:r w:rsidRPr="006A4873">
        <w:rPr>
          <w:vertAlign w:val="subscript"/>
        </w:rPr>
        <w:t>3</w:t>
      </w:r>
    </w:p>
    <w:p w14:paraId="6C946925" w14:textId="77777777" w:rsidR="00BC15AF" w:rsidRPr="006A4873" w:rsidRDefault="00BC15AF" w:rsidP="00BC15AF">
      <w:pPr>
        <w:spacing w:before="240" w:line="300" w:lineRule="auto"/>
      </w:pPr>
      <w:r w:rsidRPr="006A4873">
        <w:t>Nejprve navážíme 4,2 g NaHCO</w:t>
      </w:r>
      <w:r w:rsidRPr="006A4873">
        <w:rPr>
          <w:vertAlign w:val="subscript"/>
        </w:rPr>
        <w:t>3</w:t>
      </w:r>
      <w:r w:rsidRPr="006A4873">
        <w:t>, hmotnost zaznamenáme do tabulky č. 1. V odměrném válci odměříme 40 ml octa, nalijeme do kádinky, zvážíme a hmotnost zapíšeme do tabulky. Sečteme hmotnosti vstupních látek včetně kádinky a zapíšeme do tabulky. Naváženou jedlou sodu přesypeme do kádinky s octem, okamžitě se začne vyvíjet plyn – CO</w:t>
      </w:r>
      <w:r w:rsidRPr="006A4873">
        <w:rPr>
          <w:vertAlign w:val="subscript"/>
        </w:rPr>
        <w:t>2</w:t>
      </w:r>
      <w:r w:rsidRPr="006A4873">
        <w:t xml:space="preserve"> (viz obr. 3). </w:t>
      </w:r>
    </w:p>
    <w:p w14:paraId="1492A7BB" w14:textId="0F20707C" w:rsidR="00BC15AF" w:rsidRPr="006A4873" w:rsidRDefault="00001363" w:rsidP="00BC15AF">
      <w:pPr>
        <w:spacing w:line="300" w:lineRule="auto"/>
      </w:pPr>
      <w:r>
        <w:rPr>
          <w:noProof/>
        </w:rPr>
        <w:drawing>
          <wp:anchor distT="0" distB="0" distL="114300" distR="114300" simplePos="0" relativeHeight="251652096" behindDoc="0" locked="0" layoutInCell="1" allowOverlap="1" wp14:anchorId="5D8E6B30" wp14:editId="1D41D995">
            <wp:simplePos x="0" y="0"/>
            <wp:positionH relativeFrom="column">
              <wp:posOffset>385445</wp:posOffset>
            </wp:positionH>
            <wp:positionV relativeFrom="paragraph">
              <wp:posOffset>-2540</wp:posOffset>
            </wp:positionV>
            <wp:extent cx="1524000" cy="1439545"/>
            <wp:effectExtent l="0" t="0" r="0" b="8255"/>
            <wp:wrapNone/>
            <wp:docPr id="15399" name="Obrázek 15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9" name="Obrázek 15399"/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30" r="9974"/>
                    <a:stretch/>
                  </pic:blipFill>
                  <pic:spPr bwMode="auto">
                    <a:xfrm>
                      <a:off x="0" y="0"/>
                      <a:ext cx="1524000" cy="1439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3120" behindDoc="0" locked="0" layoutInCell="1" allowOverlap="1" wp14:anchorId="201635E7" wp14:editId="0244E11B">
            <wp:simplePos x="0" y="0"/>
            <wp:positionH relativeFrom="column">
              <wp:posOffset>2366645</wp:posOffset>
            </wp:positionH>
            <wp:positionV relativeFrom="paragraph">
              <wp:posOffset>-2540</wp:posOffset>
            </wp:positionV>
            <wp:extent cx="1236980" cy="1439545"/>
            <wp:effectExtent l="0" t="0" r="1270" b="8255"/>
            <wp:wrapNone/>
            <wp:docPr id="15400" name="Obrázek 15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0" name="Obrázek 15400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24" r="19175" b="11949"/>
                    <a:stretch/>
                  </pic:blipFill>
                  <pic:spPr bwMode="auto">
                    <a:xfrm>
                      <a:off x="0" y="0"/>
                      <a:ext cx="1236980" cy="1439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4144" behindDoc="0" locked="0" layoutInCell="1" allowOverlap="1" wp14:anchorId="6A87F479" wp14:editId="277C7039">
            <wp:simplePos x="0" y="0"/>
            <wp:positionH relativeFrom="column">
              <wp:posOffset>4056900</wp:posOffset>
            </wp:positionH>
            <wp:positionV relativeFrom="paragraph">
              <wp:posOffset>-2540</wp:posOffset>
            </wp:positionV>
            <wp:extent cx="1223645" cy="1439545"/>
            <wp:effectExtent l="0" t="0" r="0" b="8255"/>
            <wp:wrapNone/>
            <wp:docPr id="15401" name="Obrázek 15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1" name="Obrázek 15401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470" r="14900"/>
                    <a:stretch/>
                  </pic:blipFill>
                  <pic:spPr bwMode="auto">
                    <a:xfrm>
                      <a:off x="0" y="0"/>
                      <a:ext cx="1223645" cy="1439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C15AF" w:rsidRPr="006A4873">
        <w:tab/>
      </w:r>
    </w:p>
    <w:p w14:paraId="59396B00" w14:textId="77777777" w:rsidR="00BC15AF" w:rsidRPr="006A4873" w:rsidRDefault="00BC15AF" w:rsidP="00BC15AF">
      <w:pPr>
        <w:spacing w:line="300" w:lineRule="auto"/>
      </w:pPr>
    </w:p>
    <w:p w14:paraId="0ACAD670" w14:textId="77777777" w:rsidR="00BC15AF" w:rsidRPr="006A4873" w:rsidRDefault="00BC15AF" w:rsidP="00BC15AF">
      <w:pPr>
        <w:spacing w:line="300" w:lineRule="auto"/>
      </w:pPr>
    </w:p>
    <w:p w14:paraId="22914EB2" w14:textId="77777777" w:rsidR="00BC15AF" w:rsidRPr="006A4873" w:rsidRDefault="00BC15AF" w:rsidP="00BC15AF">
      <w:pPr>
        <w:spacing w:line="300" w:lineRule="auto"/>
      </w:pPr>
    </w:p>
    <w:p w14:paraId="3B84CB7F" w14:textId="34840372" w:rsidR="00BC15AF" w:rsidRPr="006A4873" w:rsidRDefault="00001363" w:rsidP="00BC15AF">
      <w:pPr>
        <w:spacing w:line="300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4784F372" wp14:editId="410EBC89">
                <wp:simplePos x="0" y="0"/>
                <wp:positionH relativeFrom="column">
                  <wp:posOffset>738736</wp:posOffset>
                </wp:positionH>
                <wp:positionV relativeFrom="paragraph">
                  <wp:posOffset>317673</wp:posOffset>
                </wp:positionV>
                <wp:extent cx="4469477" cy="233680"/>
                <wp:effectExtent l="0" t="0" r="7620" b="13970"/>
                <wp:wrapNone/>
                <wp:docPr id="1" name="Skupin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69477" cy="233680"/>
                          <a:chOff x="0" y="0"/>
                          <a:chExt cx="4469477" cy="233680"/>
                        </a:xfrm>
                      </wpg:grpSpPr>
                      <wps:wsp>
                        <wps:cNvPr id="15403" name="Textové pole 15403"/>
                        <wps:cNvSpPr txBox="1"/>
                        <wps:spPr>
                          <a:xfrm>
                            <a:off x="0" y="0"/>
                            <a:ext cx="817880" cy="2336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3E2485" w14:textId="77777777" w:rsidR="00BC15AF" w:rsidRDefault="00BC15AF" w:rsidP="00BC15AF">
                              <w:pPr>
                                <w:jc w:val="center"/>
                              </w:pPr>
                              <w:r>
                                <w:t>jedlá soda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04" name="Textové pole 15404"/>
                        <wps:cNvSpPr txBox="1"/>
                        <wps:spPr>
                          <a:xfrm>
                            <a:off x="1620982" y="0"/>
                            <a:ext cx="1254760" cy="2336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9B508C" w14:textId="77777777" w:rsidR="00BC15AF" w:rsidRDefault="00BC15AF" w:rsidP="00BC15AF">
                              <w:pPr>
                                <w:jc w:val="center"/>
                              </w:pPr>
                              <w:r>
                                <w:t>kádinka s octem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05" name="Textové pole 15405"/>
                        <wps:cNvSpPr txBox="1"/>
                        <wps:spPr>
                          <a:xfrm>
                            <a:off x="3387437" y="0"/>
                            <a:ext cx="1082040" cy="2336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DC30EFF" w14:textId="77777777" w:rsidR="00BC15AF" w:rsidRDefault="00BC15AF" w:rsidP="00BC15AF">
                              <w:pPr>
                                <w:jc w:val="center"/>
                              </w:pPr>
                              <w:r>
                                <w:t>vznikající CO</w:t>
                              </w:r>
                              <w:r w:rsidRPr="009C3A61"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84F372" id="Skupina 1" o:spid="_x0000_s1026" style="position:absolute;margin-left:58.15pt;margin-top:25pt;width:351.95pt;height:18.4pt;z-index:251655168" coordsize="44694,2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ové pole 15403" o:spid="_x0000_s1027" type="#_x0000_t202" style="position:absolute;width:8178;height:2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" filled="f" stroked="f" strokeweight=".5pt">
                  <v:textbox inset="0,0,0,0">
                    <w:txbxContent>
                      <w:p w14:paraId="7E3E2485" w14:textId="77777777" w:rsidR="00BC15AF" w:rsidRDefault="00BC15AF" w:rsidP="00BC15AF">
                        <w:pPr>
                          <w:jc w:val="center"/>
                        </w:pPr>
                        <w:r>
                          <w:t>jedlá soda</w:t>
                        </w:r>
                      </w:p>
                    </w:txbxContent>
                  </v:textbox>
                </v:shape>
                <v:shape id="Textové pole 15404" o:spid="_x0000_s1028" type="#_x0000_t202" style="position:absolute;left:16209;width:12548;height:2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" filled="f" stroked="f" strokeweight=".5pt">
                  <v:textbox inset="0,0,0,0">
                    <w:txbxContent>
                      <w:p w14:paraId="359B508C" w14:textId="77777777" w:rsidR="00BC15AF" w:rsidRDefault="00BC15AF" w:rsidP="00BC15AF">
                        <w:pPr>
                          <w:jc w:val="center"/>
                        </w:pPr>
                        <w:r>
                          <w:t>kádinka s octem</w:t>
                        </w:r>
                      </w:p>
                    </w:txbxContent>
                  </v:textbox>
                </v:shape>
                <v:shape id="Textové pole 15405" o:spid="_x0000_s1029" type="#_x0000_t202" style="position:absolute;left:33874;width:10820;height:2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" filled="f" stroked="f" strokeweight=".5pt">
                  <v:textbox inset="0,0,0,0">
                    <w:txbxContent>
                      <w:p w14:paraId="6DC30EFF" w14:textId="77777777" w:rsidR="00BC15AF" w:rsidRDefault="00BC15AF" w:rsidP="00BC15AF">
                        <w:pPr>
                          <w:jc w:val="center"/>
                        </w:pPr>
                        <w:r>
                          <w:t>vznikající CO</w:t>
                        </w:r>
                        <w:r w:rsidRPr="009C3A61">
                          <w:rPr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07F8FE4" w14:textId="2017EA1A" w:rsidR="00BC15AF" w:rsidRPr="006A4873" w:rsidRDefault="00BC15AF" w:rsidP="00BC15AF">
      <w:pPr>
        <w:spacing w:line="300" w:lineRule="auto"/>
      </w:pPr>
    </w:p>
    <w:p w14:paraId="68C005FA" w14:textId="77777777" w:rsidR="00BC15AF" w:rsidRPr="006A4873" w:rsidRDefault="00BC15AF" w:rsidP="00BC15AF">
      <w:pPr>
        <w:spacing w:before="120" w:line="300" w:lineRule="auto"/>
        <w:jc w:val="center"/>
      </w:pPr>
      <w:r w:rsidRPr="006A4873">
        <w:t>Obr. 3</w:t>
      </w:r>
      <w:r w:rsidRPr="006A4873">
        <w:tab/>
      </w:r>
      <w:r w:rsidRPr="006A4873">
        <w:rPr>
          <w:b/>
        </w:rPr>
        <w:t>Reakce jedlé sody s octem</w:t>
      </w:r>
    </w:p>
    <w:p w14:paraId="29B2343E" w14:textId="77777777" w:rsidR="00BC15AF" w:rsidRPr="006A4873" w:rsidRDefault="00BC15AF" w:rsidP="00BC15AF">
      <w:pPr>
        <w:spacing w:line="300" w:lineRule="auto"/>
      </w:pPr>
      <w:r w:rsidRPr="006A4873">
        <w:t xml:space="preserve">O tom, že vznikající plyn nepodporuje hoření, se můžeme přesvědčit hořící špejlí, která zhasne (obr. 4). </w:t>
      </w:r>
    </w:p>
    <w:p w14:paraId="348B01FF" w14:textId="58B2C818" w:rsidR="00BC15AF" w:rsidRPr="006A4873" w:rsidRDefault="00B30310" w:rsidP="00BC15AF">
      <w:pPr>
        <w:spacing w:line="300" w:lineRule="auto"/>
      </w:pPr>
      <w:bookmarkStart w:id="0" w:name="_GoBack"/>
      <w:bookmarkEnd w:id="0"/>
      <w:r>
        <w:rPr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DB32B44" wp14:editId="6D639C39">
                <wp:simplePos x="0" y="0"/>
                <wp:positionH relativeFrom="page">
                  <wp:align>center</wp:align>
                </wp:positionH>
                <wp:positionV relativeFrom="paragraph">
                  <wp:posOffset>19916</wp:posOffset>
                </wp:positionV>
                <wp:extent cx="2370340" cy="1403985"/>
                <wp:effectExtent l="0" t="0" r="0" b="5715"/>
                <wp:wrapTight wrapText="bothSides">
                  <wp:wrapPolygon edited="0">
                    <wp:start x="0" y="0"/>
                    <wp:lineTo x="0" y="21395"/>
                    <wp:lineTo x="21357" y="21395"/>
                    <wp:lineTo x="21357" y="0"/>
                    <wp:lineTo x="0" y="0"/>
                  </wp:wrapPolygon>
                </wp:wrapTight>
                <wp:docPr id="4" name="Skupina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0340" cy="1403985"/>
                          <a:chOff x="0" y="0"/>
                          <a:chExt cx="2370340" cy="1403985"/>
                        </a:xfrm>
                      </wpg:grpSpPr>
                      <pic:pic xmlns:pic="http://schemas.openxmlformats.org/drawingml/2006/picture">
                        <pic:nvPicPr>
                          <pic:cNvPr id="15407" name="Obrázek 1540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178" r="23391"/>
                          <a:stretch/>
                        </pic:blipFill>
                        <pic:spPr bwMode="auto">
                          <a:xfrm>
                            <a:off x="1309255" y="0"/>
                            <a:ext cx="1061085" cy="14039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408" name="Obrázek 1540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464" t="12242" r="25863"/>
                          <a:stretch/>
                        </pic:blipFill>
                        <pic:spPr bwMode="auto">
                          <a:xfrm>
                            <a:off x="0" y="0"/>
                            <a:ext cx="1039495" cy="14039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61F81E4" id="Skupina 4" o:spid="_x0000_s1026" style="position:absolute;margin-left:0;margin-top:1.55pt;width:186.65pt;height:110.55pt;z-index:251659264;mso-position-horizontal:center;mso-position-horizontal-relative:page" coordsize="23703,140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15407" o:spid="_x0000_s1027" type="#_x0000_t75" style="position:absolute;left:13092;width:10611;height:14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">
                  <v:imagedata r:id="rId15" o:title="" cropleft="13879f" cropright="15330f"/>
                </v:shape>
                <v:shape id="Obrázek 15408" o:spid="_x0000_s1028" type="#_x0000_t75" style="position:absolute;width:10394;height:14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">
                  <v:imagedata r:id="rId16" o:title="" croptop="8023f" cropleft="17343f" cropright="16950f"/>
                </v:shape>
                <w10:wrap type="tight" anchorx="page"/>
              </v:group>
            </w:pict>
          </mc:Fallback>
        </mc:AlternateContent>
      </w:r>
    </w:p>
    <w:p w14:paraId="53D85473" w14:textId="77777777" w:rsidR="00BC15AF" w:rsidRPr="006A4873" w:rsidRDefault="00BC15AF" w:rsidP="00BC15AF">
      <w:pPr>
        <w:spacing w:line="300" w:lineRule="auto"/>
      </w:pPr>
    </w:p>
    <w:p w14:paraId="2D2C9E30" w14:textId="77777777" w:rsidR="00BC15AF" w:rsidRPr="006A4873" w:rsidRDefault="00BC15AF" w:rsidP="00BC15AF">
      <w:pPr>
        <w:spacing w:line="300" w:lineRule="auto"/>
      </w:pPr>
    </w:p>
    <w:p w14:paraId="23BD6C2F" w14:textId="77777777" w:rsidR="00BC15AF" w:rsidRPr="006A4873" w:rsidRDefault="00BC15AF" w:rsidP="00BC15AF">
      <w:pPr>
        <w:spacing w:line="300" w:lineRule="auto"/>
      </w:pPr>
    </w:p>
    <w:p w14:paraId="5E78C80E" w14:textId="1B815531" w:rsidR="00BC15AF" w:rsidRPr="006A4873" w:rsidRDefault="00BC15AF" w:rsidP="00BC15AF">
      <w:pPr>
        <w:spacing w:line="300" w:lineRule="auto"/>
      </w:pPr>
    </w:p>
    <w:p w14:paraId="5A9F9C33" w14:textId="77777777" w:rsidR="00BC15AF" w:rsidRPr="006A4873" w:rsidRDefault="00BC15AF" w:rsidP="00BC15AF">
      <w:pPr>
        <w:spacing w:before="120" w:line="300" w:lineRule="auto"/>
        <w:jc w:val="center"/>
      </w:pPr>
      <w:r w:rsidRPr="006A4873">
        <w:t>Obr. 4</w:t>
      </w:r>
      <w:r w:rsidRPr="006A4873">
        <w:tab/>
      </w:r>
      <w:r w:rsidRPr="006A4873">
        <w:rPr>
          <w:b/>
        </w:rPr>
        <w:t>Oxid uhličitý nepodporuje hoření</w:t>
      </w:r>
    </w:p>
    <w:p w14:paraId="38382592" w14:textId="77777777" w:rsidR="00BC15AF" w:rsidRPr="006A4873" w:rsidRDefault="00BC15AF" w:rsidP="00BC15AF">
      <w:pPr>
        <w:spacing w:line="300" w:lineRule="auto"/>
      </w:pPr>
      <w:r w:rsidRPr="006A4873">
        <w:t xml:space="preserve">Rovnici zapíše učitel na tabuli. </w:t>
      </w:r>
    </w:p>
    <w:p w14:paraId="5D063218" w14:textId="77777777" w:rsidR="00BC15AF" w:rsidRPr="006A4873" w:rsidRDefault="00BC15AF" w:rsidP="00BC15A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before="240" w:after="240" w:line="300" w:lineRule="auto"/>
        <w:jc w:val="center"/>
      </w:pPr>
      <w:r w:rsidRPr="006A4873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B8664E" wp14:editId="216D2959">
                <wp:simplePos x="0" y="0"/>
                <wp:positionH relativeFrom="margin">
                  <wp:posOffset>2680335</wp:posOffset>
                </wp:positionH>
                <wp:positionV relativeFrom="paragraph">
                  <wp:posOffset>179012</wp:posOffset>
                </wp:positionV>
                <wp:extent cx="216000" cy="0"/>
                <wp:effectExtent l="0" t="76200" r="12700" b="95250"/>
                <wp:wrapNone/>
                <wp:docPr id="35" name="Přímá spojnice se šipkou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4A49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35" o:spid="_x0000_s1026" type="#_x0000_t32" style="position:absolute;margin-left:211.05pt;margin-top:14.1pt;width:17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" strokecolor="black [3213]" strokeweight="1pt">
                <v:stroke endarrow="classic" joinstyle="miter"/>
                <w10:wrap anchorx="margin"/>
              </v:shape>
            </w:pict>
          </mc:Fallback>
        </mc:AlternateContent>
      </w:r>
      <w:r w:rsidRPr="006A4873">
        <w:t>NaHCO</w:t>
      </w:r>
      <w:proofErr w:type="gramStart"/>
      <w:r w:rsidRPr="006A4873">
        <w:rPr>
          <w:vertAlign w:val="subscript"/>
        </w:rPr>
        <w:t>3</w:t>
      </w:r>
      <w:r w:rsidRPr="006A4873">
        <w:t xml:space="preserve">  +</w:t>
      </w:r>
      <w:proofErr w:type="gramEnd"/>
      <w:r w:rsidRPr="006A4873">
        <w:t xml:space="preserve"> CH</w:t>
      </w:r>
      <w:r w:rsidRPr="006A4873">
        <w:rPr>
          <w:vertAlign w:val="subscript"/>
        </w:rPr>
        <w:t>3</w:t>
      </w:r>
      <w:r w:rsidRPr="006A4873">
        <w:t>COOH            CH</w:t>
      </w:r>
      <w:r w:rsidRPr="006A4873">
        <w:rPr>
          <w:vertAlign w:val="subscript"/>
        </w:rPr>
        <w:t>3</w:t>
      </w:r>
      <w:r w:rsidRPr="006A4873">
        <w:t>COONa  +  CO</w:t>
      </w:r>
      <w:r w:rsidRPr="006A4873">
        <w:rPr>
          <w:vertAlign w:val="subscript"/>
        </w:rPr>
        <w:t>2</w:t>
      </w:r>
      <w:r w:rsidRPr="006A4873">
        <w:t xml:space="preserve">  + H</w:t>
      </w:r>
      <w:r w:rsidRPr="006A4873">
        <w:rPr>
          <w:vertAlign w:val="subscript"/>
        </w:rPr>
        <w:t>2</w:t>
      </w:r>
      <w:r w:rsidRPr="006A4873">
        <w:t>O</w:t>
      </w:r>
    </w:p>
    <w:p w14:paraId="51BCBDAD" w14:textId="77777777" w:rsidR="00BC15AF" w:rsidRPr="006A4873" w:rsidRDefault="00BC15AF" w:rsidP="00BC15AF">
      <w:pPr>
        <w:spacing w:line="300" w:lineRule="auto"/>
      </w:pPr>
      <w:r w:rsidRPr="006A4873">
        <w:lastRenderedPageBreak/>
        <w:t xml:space="preserve">Oxid uhličitý je těžší než vzduch a hromadí se v kádince. Kádinkou opatrně krouživým pohybem mícháme, aby v ní vznikající plyn nezůstal. Opakovaně provádíme kontrolu hořící špejlí. Jakmile nezhasne ani těsně nad hladinou, můžeme kádinku s reakční směsí zvážit (viz obr. 5). </w:t>
      </w:r>
    </w:p>
    <w:p w14:paraId="38CB7C04" w14:textId="20EA0A17" w:rsidR="00BC15AF" w:rsidRPr="006A4873" w:rsidRDefault="00F44D98" w:rsidP="00BC15AF">
      <w:pPr>
        <w:spacing w:line="300" w:lineRule="auto"/>
      </w:pPr>
      <w:r>
        <w:rPr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9B1639F" wp14:editId="73D811DF">
                <wp:simplePos x="0" y="0"/>
                <wp:positionH relativeFrom="column">
                  <wp:posOffset>1275715</wp:posOffset>
                </wp:positionH>
                <wp:positionV relativeFrom="paragraph">
                  <wp:posOffset>57785</wp:posOffset>
                </wp:positionV>
                <wp:extent cx="3208251" cy="1672590"/>
                <wp:effectExtent l="0" t="0" r="0" b="3810"/>
                <wp:wrapTight wrapText="bothSides">
                  <wp:wrapPolygon edited="0">
                    <wp:start x="0" y="0"/>
                    <wp:lineTo x="0" y="21403"/>
                    <wp:lineTo x="21420" y="21403"/>
                    <wp:lineTo x="21420" y="0"/>
                    <wp:lineTo x="0" y="0"/>
                  </wp:wrapPolygon>
                </wp:wrapTight>
                <wp:docPr id="5" name="Skupina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8251" cy="1672590"/>
                          <a:chOff x="0" y="0"/>
                          <a:chExt cx="3208251" cy="1672590"/>
                        </a:xfrm>
                      </wpg:grpSpPr>
                      <pic:pic xmlns:pic="http://schemas.openxmlformats.org/drawingml/2006/picture">
                        <pic:nvPicPr>
                          <pic:cNvPr id="15410" name="Obrázek 1541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042" r="27207" b="23676"/>
                          <a:stretch/>
                        </pic:blipFill>
                        <pic:spPr bwMode="auto">
                          <a:xfrm>
                            <a:off x="0" y="0"/>
                            <a:ext cx="1461135" cy="16725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411" name="Obrázek 1541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883" r="19242"/>
                          <a:stretch/>
                        </pic:blipFill>
                        <pic:spPr bwMode="auto">
                          <a:xfrm>
                            <a:off x="1724891" y="0"/>
                            <a:ext cx="1483360" cy="16713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8C41ABA" id="Skupina 5" o:spid="_x0000_s1026" style="position:absolute;margin-left:100.45pt;margin-top:4.55pt;width:252.6pt;height:131.7pt;z-index:251663360" coordsize="32082,1672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">
                <v:shape id="Obrázek 15410" o:spid="_x0000_s1027" type="#_x0000_t75" style="position:absolute;width:14611;height:167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">
                  <v:imagedata r:id="rId19" o:title="" cropbottom="15516f" cropleft="15756f" cropright="17830f"/>
                </v:shape>
                <v:shape id="Obrázek 15411" o:spid="_x0000_s1028" type="#_x0000_t75" style="position:absolute;left:17248;width:14834;height:167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">
                  <v:imagedata r:id="rId20" o:title="" cropleft="10409f" cropright="12610f"/>
                </v:shape>
                <w10:wrap type="tight"/>
              </v:group>
            </w:pict>
          </mc:Fallback>
        </mc:AlternateContent>
      </w:r>
    </w:p>
    <w:p w14:paraId="7161818A" w14:textId="77777777" w:rsidR="00BC15AF" w:rsidRPr="006A4873" w:rsidRDefault="00BC15AF" w:rsidP="00BC15AF">
      <w:pPr>
        <w:spacing w:line="300" w:lineRule="auto"/>
      </w:pPr>
    </w:p>
    <w:p w14:paraId="44B36E0A" w14:textId="77777777" w:rsidR="00BC15AF" w:rsidRPr="006A4873" w:rsidRDefault="00BC15AF" w:rsidP="00BC15AF">
      <w:pPr>
        <w:spacing w:line="300" w:lineRule="auto"/>
      </w:pPr>
    </w:p>
    <w:p w14:paraId="3291467B" w14:textId="4476107D" w:rsidR="00BC15AF" w:rsidRDefault="00BC15AF" w:rsidP="00BC15AF">
      <w:pPr>
        <w:spacing w:line="300" w:lineRule="auto"/>
      </w:pPr>
    </w:p>
    <w:p w14:paraId="006375BD" w14:textId="77777777" w:rsidR="00B30310" w:rsidRPr="006A4873" w:rsidRDefault="00B30310" w:rsidP="00BC15AF">
      <w:pPr>
        <w:spacing w:line="300" w:lineRule="auto"/>
      </w:pPr>
    </w:p>
    <w:p w14:paraId="0A49B627" w14:textId="77777777" w:rsidR="00BC15AF" w:rsidRPr="006A4873" w:rsidRDefault="00BC15AF" w:rsidP="00BC15AF">
      <w:pPr>
        <w:spacing w:line="300" w:lineRule="auto"/>
      </w:pPr>
    </w:p>
    <w:p w14:paraId="48DDA4FF" w14:textId="77777777" w:rsidR="00BC15AF" w:rsidRPr="006A4873" w:rsidRDefault="00BC15AF" w:rsidP="00BC15AF">
      <w:pPr>
        <w:spacing w:before="120" w:line="300" w:lineRule="auto"/>
        <w:jc w:val="center"/>
        <w:rPr>
          <w:b/>
        </w:rPr>
      </w:pPr>
      <w:r w:rsidRPr="006A4873">
        <w:t>Obr. 5</w:t>
      </w:r>
      <w:r w:rsidRPr="006A4873">
        <w:tab/>
      </w:r>
      <w:r w:rsidRPr="006A4873">
        <w:rPr>
          <w:b/>
        </w:rPr>
        <w:t>Vážení po skončení reakce</w:t>
      </w:r>
    </w:p>
    <w:p w14:paraId="7A0FB8A1" w14:textId="77777777" w:rsidR="00BC15AF" w:rsidRPr="006A4873" w:rsidRDefault="00BC15AF" w:rsidP="00BC15AF">
      <w:pPr>
        <w:spacing w:before="120" w:line="300" w:lineRule="auto"/>
        <w:jc w:val="center"/>
      </w:pPr>
    </w:p>
    <w:p w14:paraId="482AEB34" w14:textId="77777777" w:rsidR="00BC15AF" w:rsidRPr="006A4873" w:rsidRDefault="00BC15AF" w:rsidP="00BC15AF">
      <w:pPr>
        <w:spacing w:line="300" w:lineRule="auto"/>
      </w:pPr>
      <w:r w:rsidRPr="006A4873">
        <w:t>Hmotnost je nižší než hmotnost kádinky včetně octa a jedlé sody před reakcí. Podle zákona o zachování hmotnosti je hmotnost všech látek vstupujících do reakce stejná jako hmotnost všech produktů, úbytek hmotnosti proto představuje hmotnost vzniklého CO</w:t>
      </w:r>
      <w:r w:rsidRPr="006A4873">
        <w:rPr>
          <w:vertAlign w:val="subscript"/>
        </w:rPr>
        <w:t>2</w:t>
      </w:r>
      <w:r w:rsidRPr="006A4873">
        <w:t xml:space="preserve">. </w:t>
      </w:r>
    </w:p>
    <w:p w14:paraId="318E0754" w14:textId="77777777" w:rsidR="00BC15AF" w:rsidRPr="006A4873" w:rsidRDefault="00BC15AF" w:rsidP="00BC15AF">
      <w:pPr>
        <w:spacing w:line="300" w:lineRule="auto"/>
      </w:pPr>
      <w:r w:rsidRPr="006A4873">
        <w:t>Celý postup zopakujeme pro množství jedlé sody a octa b).</w:t>
      </w:r>
    </w:p>
    <w:p w14:paraId="30BBE866" w14:textId="77777777" w:rsidR="00BC15AF" w:rsidRPr="006A4873" w:rsidRDefault="00BC15AF" w:rsidP="00BC15AF">
      <w:pPr>
        <w:spacing w:before="240" w:line="300" w:lineRule="auto"/>
        <w:rPr>
          <w:rFonts w:cstheme="minorHAnsi"/>
        </w:rPr>
      </w:pPr>
      <w:r w:rsidRPr="006A4873">
        <w:rPr>
          <w:rFonts w:cstheme="minorHAnsi"/>
        </w:rPr>
        <w:t>Tabulka 1</w:t>
      </w:r>
      <w:r w:rsidRPr="006A4873">
        <w:rPr>
          <w:rFonts w:cstheme="minorHAnsi"/>
        </w:rPr>
        <w:tab/>
      </w:r>
      <w:r w:rsidRPr="006A4873">
        <w:rPr>
          <w:rFonts w:cstheme="minorHAnsi"/>
          <w:b/>
        </w:rPr>
        <w:t>Hmotnost oxidu uhličitého vzniklého reakcí jedlé sody s octem</w:t>
      </w:r>
    </w:p>
    <w:tbl>
      <w:tblPr>
        <w:tblStyle w:val="Mkatabulky"/>
        <w:tblW w:w="0" w:type="auto"/>
        <w:tblInd w:w="964" w:type="dxa"/>
        <w:tblLook w:val="04A0" w:firstRow="1" w:lastRow="0" w:firstColumn="1" w:lastColumn="0" w:noHBand="0" w:noVBand="1"/>
      </w:tblPr>
      <w:tblGrid>
        <w:gridCol w:w="430"/>
        <w:gridCol w:w="1466"/>
        <w:gridCol w:w="1467"/>
        <w:gridCol w:w="1467"/>
        <w:gridCol w:w="1467"/>
      </w:tblGrid>
      <w:tr w:rsidR="00BC15AF" w:rsidRPr="006A4873" w14:paraId="53CDF914" w14:textId="77777777" w:rsidTr="003736A7">
        <w:tc>
          <w:tcPr>
            <w:tcW w:w="43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3CF6473" w14:textId="77777777" w:rsidR="00BC15AF" w:rsidRPr="006A4873" w:rsidRDefault="00BC15AF" w:rsidP="003736A7">
            <w:pPr>
              <w:spacing w:line="300" w:lineRule="auto"/>
              <w:rPr>
                <w:rFonts w:cstheme="minorHAnsi"/>
              </w:rPr>
            </w:pPr>
          </w:p>
        </w:tc>
        <w:tc>
          <w:tcPr>
            <w:tcW w:w="5867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4D6FFC" w14:textId="77777777" w:rsidR="00BC15AF" w:rsidRPr="006A4873" w:rsidRDefault="00BC15AF" w:rsidP="003736A7">
            <w:pPr>
              <w:spacing w:line="300" w:lineRule="auto"/>
              <w:jc w:val="center"/>
              <w:rPr>
                <w:rFonts w:cstheme="minorHAnsi"/>
              </w:rPr>
            </w:pPr>
            <w:r w:rsidRPr="006A4873">
              <w:rPr>
                <w:rFonts w:cstheme="minorHAnsi"/>
                <w:b/>
              </w:rPr>
              <w:t>Hmotnost</w:t>
            </w:r>
            <w:r w:rsidRPr="006A4873">
              <w:rPr>
                <w:rFonts w:cstheme="minorHAnsi"/>
              </w:rPr>
              <w:t xml:space="preserve"> [g]</w:t>
            </w:r>
          </w:p>
        </w:tc>
      </w:tr>
      <w:tr w:rsidR="00BC15AF" w:rsidRPr="006A4873" w14:paraId="5B726F04" w14:textId="77777777" w:rsidTr="003736A7"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D948A3" w14:textId="77777777" w:rsidR="00BC15AF" w:rsidRPr="006A4873" w:rsidRDefault="00BC15AF" w:rsidP="003736A7">
            <w:pPr>
              <w:spacing w:line="300" w:lineRule="auto"/>
              <w:rPr>
                <w:rFonts w:cstheme="minorHAnsi"/>
              </w:rPr>
            </w:pPr>
          </w:p>
        </w:tc>
        <w:tc>
          <w:tcPr>
            <w:tcW w:w="146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DC45CEB" w14:textId="77777777" w:rsidR="00BC15AF" w:rsidRPr="006A4873" w:rsidRDefault="00BC15AF" w:rsidP="003736A7">
            <w:pPr>
              <w:spacing w:line="192" w:lineRule="auto"/>
              <w:rPr>
                <w:rFonts w:cstheme="minorHAnsi"/>
              </w:rPr>
            </w:pPr>
            <w:r w:rsidRPr="006A4873">
              <w:rPr>
                <w:rFonts w:cstheme="minorHAnsi"/>
              </w:rPr>
              <w:t>jedlá soda</w:t>
            </w:r>
          </w:p>
        </w:tc>
        <w:tc>
          <w:tcPr>
            <w:tcW w:w="1467" w:type="dxa"/>
            <w:tcBorders>
              <w:bottom w:val="single" w:sz="8" w:space="0" w:color="auto"/>
            </w:tcBorders>
            <w:vAlign w:val="center"/>
          </w:tcPr>
          <w:p w14:paraId="212D9D0F" w14:textId="77777777" w:rsidR="00BC15AF" w:rsidRPr="006A4873" w:rsidRDefault="00BC15AF" w:rsidP="003736A7">
            <w:pPr>
              <w:spacing w:line="192" w:lineRule="auto"/>
              <w:rPr>
                <w:rFonts w:cstheme="minorHAnsi"/>
              </w:rPr>
            </w:pPr>
            <w:r w:rsidRPr="006A4873">
              <w:rPr>
                <w:rFonts w:cstheme="minorHAnsi"/>
              </w:rPr>
              <w:t>kádinka</w:t>
            </w:r>
          </w:p>
          <w:p w14:paraId="6DEEFB53" w14:textId="77777777" w:rsidR="00BC15AF" w:rsidRPr="006A4873" w:rsidRDefault="00BC15AF" w:rsidP="003736A7">
            <w:pPr>
              <w:spacing w:line="192" w:lineRule="auto"/>
              <w:rPr>
                <w:rFonts w:cstheme="minorHAnsi"/>
              </w:rPr>
            </w:pPr>
            <w:r w:rsidRPr="006A4873">
              <w:rPr>
                <w:rFonts w:cstheme="minorHAnsi"/>
              </w:rPr>
              <w:t>+ ocet</w:t>
            </w:r>
          </w:p>
          <w:p w14:paraId="042C85CF" w14:textId="77777777" w:rsidR="00BC15AF" w:rsidRPr="006A4873" w:rsidRDefault="00BC15AF" w:rsidP="003736A7">
            <w:pPr>
              <w:spacing w:line="192" w:lineRule="auto"/>
              <w:rPr>
                <w:rFonts w:cstheme="minorHAnsi"/>
              </w:rPr>
            </w:pPr>
            <w:r w:rsidRPr="006A4873">
              <w:rPr>
                <w:rFonts w:cstheme="minorHAnsi"/>
              </w:rPr>
              <w:t>+ jedlá soda</w:t>
            </w:r>
          </w:p>
        </w:tc>
        <w:tc>
          <w:tcPr>
            <w:tcW w:w="1467" w:type="dxa"/>
            <w:tcBorders>
              <w:bottom w:val="single" w:sz="8" w:space="0" w:color="auto"/>
            </w:tcBorders>
            <w:vAlign w:val="center"/>
          </w:tcPr>
          <w:p w14:paraId="3B1603FB" w14:textId="77777777" w:rsidR="00BC15AF" w:rsidRPr="006A4873" w:rsidRDefault="00BC15AF" w:rsidP="003736A7">
            <w:pPr>
              <w:spacing w:line="192" w:lineRule="auto"/>
              <w:rPr>
                <w:rFonts w:cstheme="minorHAnsi"/>
              </w:rPr>
            </w:pPr>
            <w:r w:rsidRPr="006A4873">
              <w:rPr>
                <w:rFonts w:cstheme="minorHAnsi"/>
              </w:rPr>
              <w:t>kádinka s produkty</w:t>
            </w:r>
          </w:p>
        </w:tc>
        <w:tc>
          <w:tcPr>
            <w:tcW w:w="146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6A38D59" w14:textId="77777777" w:rsidR="00BC15AF" w:rsidRPr="006A4873" w:rsidRDefault="00BC15AF" w:rsidP="003736A7">
            <w:pPr>
              <w:spacing w:line="192" w:lineRule="auto"/>
              <w:rPr>
                <w:rFonts w:cstheme="minorHAnsi"/>
              </w:rPr>
            </w:pPr>
            <w:r w:rsidRPr="006A4873">
              <w:rPr>
                <w:rFonts w:cstheme="minorHAnsi"/>
              </w:rPr>
              <w:t>oxid uhličitý</w:t>
            </w:r>
          </w:p>
        </w:tc>
      </w:tr>
      <w:tr w:rsidR="00BC15AF" w:rsidRPr="006A4873" w14:paraId="43A19997" w14:textId="77777777" w:rsidTr="003736A7">
        <w:tc>
          <w:tcPr>
            <w:tcW w:w="43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019C491" w14:textId="77777777" w:rsidR="00BC15AF" w:rsidRPr="006A4873" w:rsidRDefault="00BC15AF" w:rsidP="003736A7">
            <w:pPr>
              <w:spacing w:line="300" w:lineRule="auto"/>
              <w:rPr>
                <w:rFonts w:cstheme="minorHAnsi"/>
                <w:b/>
              </w:rPr>
            </w:pPr>
            <w:r w:rsidRPr="006A4873">
              <w:rPr>
                <w:rFonts w:cstheme="minorHAnsi"/>
                <w:b/>
              </w:rPr>
              <w:t>a)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796DFE5" w14:textId="77777777" w:rsidR="00BC15AF" w:rsidRPr="006A4873" w:rsidRDefault="00BC15AF" w:rsidP="003736A7">
            <w:pPr>
              <w:spacing w:line="300" w:lineRule="auto"/>
              <w:jc w:val="center"/>
              <w:rPr>
                <w:rFonts w:cstheme="minorHAnsi"/>
              </w:rPr>
            </w:pPr>
          </w:p>
        </w:tc>
        <w:tc>
          <w:tcPr>
            <w:tcW w:w="1467" w:type="dxa"/>
            <w:tcBorders>
              <w:top w:val="single" w:sz="8" w:space="0" w:color="auto"/>
            </w:tcBorders>
            <w:vAlign w:val="center"/>
          </w:tcPr>
          <w:p w14:paraId="42181947" w14:textId="77777777" w:rsidR="00BC15AF" w:rsidRPr="006A4873" w:rsidRDefault="00BC15AF" w:rsidP="003736A7">
            <w:pPr>
              <w:spacing w:line="300" w:lineRule="auto"/>
              <w:jc w:val="center"/>
              <w:rPr>
                <w:rFonts w:cstheme="minorHAnsi"/>
              </w:rPr>
            </w:pPr>
          </w:p>
        </w:tc>
        <w:tc>
          <w:tcPr>
            <w:tcW w:w="1467" w:type="dxa"/>
            <w:tcBorders>
              <w:top w:val="single" w:sz="8" w:space="0" w:color="auto"/>
            </w:tcBorders>
            <w:vAlign w:val="center"/>
          </w:tcPr>
          <w:p w14:paraId="318E7E67" w14:textId="77777777" w:rsidR="00BC15AF" w:rsidRPr="006A4873" w:rsidRDefault="00BC15AF" w:rsidP="003736A7">
            <w:pPr>
              <w:spacing w:line="300" w:lineRule="auto"/>
              <w:jc w:val="center"/>
              <w:rPr>
                <w:rFonts w:cstheme="minorHAnsi"/>
              </w:rPr>
            </w:pPr>
          </w:p>
        </w:tc>
        <w:tc>
          <w:tcPr>
            <w:tcW w:w="146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2940571" w14:textId="77777777" w:rsidR="00BC15AF" w:rsidRPr="006A4873" w:rsidRDefault="00BC15AF" w:rsidP="003736A7">
            <w:pPr>
              <w:spacing w:line="300" w:lineRule="auto"/>
              <w:jc w:val="center"/>
              <w:rPr>
                <w:rFonts w:cstheme="minorHAnsi"/>
              </w:rPr>
            </w:pPr>
          </w:p>
        </w:tc>
      </w:tr>
      <w:tr w:rsidR="00BC15AF" w:rsidRPr="006A4873" w14:paraId="4AC54EE5" w14:textId="77777777" w:rsidTr="003736A7">
        <w:tc>
          <w:tcPr>
            <w:tcW w:w="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8E1205" w14:textId="77777777" w:rsidR="00BC15AF" w:rsidRPr="006A4873" w:rsidRDefault="00BC15AF" w:rsidP="003736A7">
            <w:pPr>
              <w:spacing w:line="300" w:lineRule="auto"/>
              <w:rPr>
                <w:rFonts w:cstheme="minorHAnsi"/>
                <w:b/>
              </w:rPr>
            </w:pPr>
            <w:r w:rsidRPr="006A4873">
              <w:rPr>
                <w:rFonts w:cstheme="minorHAnsi"/>
                <w:b/>
              </w:rPr>
              <w:t>b)</w:t>
            </w:r>
          </w:p>
        </w:tc>
        <w:tc>
          <w:tcPr>
            <w:tcW w:w="146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A560D54" w14:textId="77777777" w:rsidR="00BC15AF" w:rsidRPr="006A4873" w:rsidRDefault="00BC15AF" w:rsidP="003736A7">
            <w:pPr>
              <w:spacing w:line="300" w:lineRule="auto"/>
              <w:jc w:val="center"/>
              <w:rPr>
                <w:rFonts w:cstheme="minorHAnsi"/>
              </w:rPr>
            </w:pPr>
          </w:p>
        </w:tc>
        <w:tc>
          <w:tcPr>
            <w:tcW w:w="1467" w:type="dxa"/>
            <w:tcBorders>
              <w:bottom w:val="single" w:sz="8" w:space="0" w:color="auto"/>
            </w:tcBorders>
            <w:vAlign w:val="center"/>
          </w:tcPr>
          <w:p w14:paraId="624A1C3E" w14:textId="77777777" w:rsidR="00BC15AF" w:rsidRPr="006A4873" w:rsidRDefault="00BC15AF" w:rsidP="003736A7">
            <w:pPr>
              <w:spacing w:line="300" w:lineRule="auto"/>
              <w:jc w:val="center"/>
              <w:rPr>
                <w:rFonts w:cstheme="minorHAnsi"/>
              </w:rPr>
            </w:pPr>
          </w:p>
        </w:tc>
        <w:tc>
          <w:tcPr>
            <w:tcW w:w="1467" w:type="dxa"/>
            <w:tcBorders>
              <w:bottom w:val="single" w:sz="8" w:space="0" w:color="auto"/>
            </w:tcBorders>
            <w:vAlign w:val="center"/>
          </w:tcPr>
          <w:p w14:paraId="502A505D" w14:textId="77777777" w:rsidR="00BC15AF" w:rsidRPr="006A4873" w:rsidRDefault="00BC15AF" w:rsidP="003736A7">
            <w:pPr>
              <w:spacing w:line="300" w:lineRule="auto"/>
              <w:jc w:val="center"/>
              <w:rPr>
                <w:rFonts w:cstheme="minorHAnsi"/>
              </w:rPr>
            </w:pPr>
          </w:p>
        </w:tc>
        <w:tc>
          <w:tcPr>
            <w:tcW w:w="146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259D176" w14:textId="77777777" w:rsidR="00BC15AF" w:rsidRPr="006A4873" w:rsidRDefault="00BC15AF" w:rsidP="003736A7">
            <w:pPr>
              <w:spacing w:line="300" w:lineRule="auto"/>
              <w:jc w:val="center"/>
              <w:rPr>
                <w:rFonts w:cstheme="minorHAnsi"/>
              </w:rPr>
            </w:pPr>
          </w:p>
        </w:tc>
      </w:tr>
    </w:tbl>
    <w:p w14:paraId="0E70756C" w14:textId="77777777" w:rsidR="00BC15AF" w:rsidRPr="006A4873" w:rsidRDefault="00BC15AF" w:rsidP="00BC15AF">
      <w:pPr>
        <w:spacing w:line="300" w:lineRule="auto"/>
        <w:rPr>
          <w:rFonts w:cstheme="minorHAnsi"/>
        </w:rPr>
      </w:pPr>
    </w:p>
    <w:p w14:paraId="0B556CA1" w14:textId="77777777" w:rsidR="00BC15AF" w:rsidRPr="006A4873" w:rsidRDefault="00BC15AF" w:rsidP="00BC15AF">
      <w:pPr>
        <w:spacing w:line="300" w:lineRule="auto"/>
      </w:pPr>
      <w:r w:rsidRPr="006A4873">
        <w:t>Následují úlohy 1.</w:t>
      </w:r>
      <w:proofErr w:type="gramStart"/>
      <w:r w:rsidRPr="006A4873">
        <w:t>1 – 1</w:t>
      </w:r>
      <w:proofErr w:type="gramEnd"/>
      <w:r w:rsidRPr="006A4873">
        <w:t>.3, jejich zadání je uvedeno v materiálech pro žáky.</w:t>
      </w:r>
    </w:p>
    <w:p w14:paraId="67351F66" w14:textId="77777777" w:rsidR="00BC15AF" w:rsidRPr="006A4873" w:rsidRDefault="00BC15AF" w:rsidP="00BC15AF">
      <w:pPr>
        <w:spacing w:before="240" w:after="0" w:line="300" w:lineRule="auto"/>
        <w:rPr>
          <w:b/>
        </w:rPr>
      </w:pPr>
      <w:r w:rsidRPr="006A4873">
        <w:rPr>
          <w:b/>
        </w:rPr>
        <w:t xml:space="preserve">Úloha 1.4 </w:t>
      </w:r>
      <w:r w:rsidRPr="007313C6">
        <w:rPr>
          <w:i/>
        </w:rPr>
        <w:t>(úloha navazuje na úlohu 1.3)</w:t>
      </w:r>
    </w:p>
    <w:p w14:paraId="7C026DC2" w14:textId="77777777" w:rsidR="00BC15AF" w:rsidRPr="006A4873" w:rsidRDefault="00BC15AF" w:rsidP="00BC15AF">
      <w:pPr>
        <w:spacing w:after="0" w:line="300" w:lineRule="auto"/>
      </w:pPr>
      <w:r w:rsidRPr="006A4873">
        <w:t>Kolik gramů CO</w:t>
      </w:r>
      <w:r w:rsidRPr="006A4873">
        <w:rPr>
          <w:vertAlign w:val="subscript"/>
        </w:rPr>
        <w:t>2</w:t>
      </w:r>
      <w:r w:rsidRPr="006A4873">
        <w:t xml:space="preserve"> vznikne reakcí 100 g jedlé sody (NaHCO</w:t>
      </w:r>
      <w:r w:rsidRPr="006A4873">
        <w:rPr>
          <w:vertAlign w:val="subscript"/>
        </w:rPr>
        <w:t>3</w:t>
      </w:r>
      <w:r w:rsidRPr="006A4873">
        <w:t xml:space="preserve">) s odpovídajícím množstvím octa? </w:t>
      </w:r>
    </w:p>
    <w:p w14:paraId="0439A64A" w14:textId="77777777" w:rsidR="00BC15AF" w:rsidRPr="006A4873" w:rsidRDefault="00BC15AF" w:rsidP="00BC15AF">
      <w:pPr>
        <w:spacing w:line="300" w:lineRule="auto"/>
      </w:pPr>
      <w:r w:rsidRPr="006A4873">
        <w:rPr>
          <w:i/>
        </w:rPr>
        <w:t>(Řeší učitel společně se žáky, komentuje způsob zápisu)</w:t>
      </w:r>
      <w:r w:rsidRPr="006A4873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EAB319" wp14:editId="43329059">
                <wp:simplePos x="0" y="0"/>
                <wp:positionH relativeFrom="column">
                  <wp:posOffset>-3162300</wp:posOffset>
                </wp:positionH>
                <wp:positionV relativeFrom="paragraph">
                  <wp:posOffset>172720</wp:posOffset>
                </wp:positionV>
                <wp:extent cx="0" cy="467995"/>
                <wp:effectExtent l="76200" t="38100" r="57150" b="27305"/>
                <wp:wrapNone/>
                <wp:docPr id="15413" name="Přímá spojnice se šipkou 15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0" cy="46799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stealth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BA8C4A" id="Přímá spojnice se šipkou 15413" o:spid="_x0000_s1026" type="#_x0000_t32" style="position:absolute;margin-left:-249pt;margin-top:13.6pt;width:0;height:36.85pt;rotation:180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" strokecolor="black [3213]" strokeweight="1pt">
                <v:stroke endarrow="classic" joinstyle="miter"/>
              </v:shape>
            </w:pict>
          </mc:Fallback>
        </mc:AlternateContent>
      </w:r>
    </w:p>
    <w:p w14:paraId="32AD0D45" w14:textId="77777777" w:rsidR="00BC15AF" w:rsidRPr="006A4873" w:rsidRDefault="00BC15AF" w:rsidP="00BC15AF">
      <w:pPr>
        <w:spacing w:line="300" w:lineRule="auto"/>
        <w:ind w:firstLine="1418"/>
      </w:pPr>
      <w:r w:rsidRPr="006A4873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0DF8EC25" wp14:editId="05D87563">
                <wp:simplePos x="0" y="0"/>
                <wp:positionH relativeFrom="column">
                  <wp:posOffset>3276946</wp:posOffset>
                </wp:positionH>
                <wp:positionV relativeFrom="paragraph">
                  <wp:posOffset>50108</wp:posOffset>
                </wp:positionV>
                <wp:extent cx="0" cy="396000"/>
                <wp:effectExtent l="76200" t="38100" r="57150" b="23495"/>
                <wp:wrapNone/>
                <wp:docPr id="15415" name="Přímá spojnice se šipkou 15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0" cy="39600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stealth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BB68F" id="Přímá spojnice se šipkou 15415" o:spid="_x0000_s1026" type="#_x0000_t32" style="position:absolute;margin-left:258.05pt;margin-top:3.95pt;width:0;height:31.2pt;rotation:180;z-index:251636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" strokecolor="black [3213]" strokeweight="1pt">
                <v:stroke endarrow="classic" joinstyle="miter"/>
              </v:shape>
            </w:pict>
          </mc:Fallback>
        </mc:AlternateContent>
      </w:r>
      <w:r w:rsidRPr="006A4873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7ACE42BA" wp14:editId="5C1BFC47">
                <wp:simplePos x="0" y="0"/>
                <wp:positionH relativeFrom="column">
                  <wp:posOffset>863600</wp:posOffset>
                </wp:positionH>
                <wp:positionV relativeFrom="paragraph">
                  <wp:posOffset>44450</wp:posOffset>
                </wp:positionV>
                <wp:extent cx="0" cy="395605"/>
                <wp:effectExtent l="76200" t="38100" r="57150" b="23495"/>
                <wp:wrapNone/>
                <wp:docPr id="15414" name="Přímá spojnice se šipkou 15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stealth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A531CB" id="Přímá spojnice se šipkou 15414" o:spid="_x0000_s1026" type="#_x0000_t32" style="position:absolute;margin-left:68pt;margin-top:3.5pt;width:0;height:31.15pt;rotation:180;z-index:251637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" strokecolor="black [3213]" strokeweight="1pt">
                <v:stroke endarrow="classic" joinstyle="miter"/>
              </v:shape>
            </w:pict>
          </mc:Fallback>
        </mc:AlternateContent>
      </w:r>
      <w:r w:rsidRPr="006A4873">
        <w:t xml:space="preserve">  84 g NaHCO</w:t>
      </w:r>
      <w:r w:rsidRPr="006A4873">
        <w:rPr>
          <w:vertAlign w:val="subscript"/>
        </w:rPr>
        <w:t>3</w:t>
      </w:r>
      <w:r w:rsidRPr="006A4873">
        <w:t>……………………</w:t>
      </w:r>
      <w:proofErr w:type="gramStart"/>
      <w:r w:rsidRPr="006A4873">
        <w:t>…….</w:t>
      </w:r>
      <w:proofErr w:type="gramEnd"/>
      <w:r w:rsidRPr="006A4873">
        <w:t>.44 g CO</w:t>
      </w:r>
      <w:r w:rsidRPr="006A4873">
        <w:rPr>
          <w:vertAlign w:val="subscript"/>
        </w:rPr>
        <w:t>2</w:t>
      </w:r>
    </w:p>
    <w:p w14:paraId="33E2E63C" w14:textId="77777777" w:rsidR="00BC15AF" w:rsidRPr="006A4873" w:rsidRDefault="00BC15AF" w:rsidP="00BC15AF">
      <w:pPr>
        <w:pBdr>
          <w:bottom w:val="single" w:sz="8" w:space="1" w:color="auto"/>
        </w:pBdr>
        <w:spacing w:line="300" w:lineRule="auto"/>
        <w:ind w:firstLine="1418"/>
      </w:pPr>
      <w:r w:rsidRPr="006A4873">
        <w:t>100 g NaHCO</w:t>
      </w:r>
      <w:r w:rsidRPr="006A4873">
        <w:rPr>
          <w:vertAlign w:val="subscript"/>
        </w:rPr>
        <w:t>3</w:t>
      </w:r>
      <w:r w:rsidRPr="006A4873">
        <w:t>……………………</w:t>
      </w:r>
      <w:proofErr w:type="gramStart"/>
      <w:r w:rsidRPr="006A4873">
        <w:t>…….</w:t>
      </w:r>
      <w:proofErr w:type="gramEnd"/>
      <w:r w:rsidRPr="006A4873">
        <w:t xml:space="preserve">.  </w:t>
      </w:r>
      <w:r w:rsidRPr="006A4873">
        <w:rPr>
          <w:i/>
        </w:rPr>
        <w:t>x</w:t>
      </w:r>
      <w:r w:rsidRPr="006A4873">
        <w:t xml:space="preserve"> g CO</w:t>
      </w:r>
      <w:r w:rsidRPr="006A4873">
        <w:rPr>
          <w:vertAlign w:val="subscript"/>
        </w:rPr>
        <w:t>2</w:t>
      </w:r>
    </w:p>
    <w:p w14:paraId="22A7614B" w14:textId="77777777" w:rsidR="00BC15AF" w:rsidRPr="006A4873" w:rsidRDefault="00BC15AF" w:rsidP="00BC15AF">
      <w:pPr>
        <w:spacing w:line="300" w:lineRule="auto"/>
      </w:pPr>
      <m:oMathPara>
        <m:oMath>
          <m:r>
            <w:rPr>
              <w:rFonts w:ascii="Cambria Math" w:hAnsi="Cambria Math"/>
            </w:rPr>
            <m:t>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100</m:t>
              </m:r>
            </m:num>
            <m:den>
              <m:r>
                <w:rPr>
                  <w:rFonts w:ascii="Cambria Math" w:hAnsi="Cambria Math"/>
                </w:rPr>
                <m:t>84</m:t>
              </m:r>
            </m:den>
          </m:f>
          <m:r>
            <w:rPr>
              <w:rFonts w:ascii="Cambria Math" w:hAnsi="Cambria Math"/>
            </w:rPr>
            <m:t>∙44</m:t>
          </m:r>
        </m:oMath>
      </m:oMathPara>
    </w:p>
    <w:p w14:paraId="0A4C3764" w14:textId="77777777" w:rsidR="00BC15AF" w:rsidRPr="006A4873" w:rsidRDefault="00BC15AF" w:rsidP="00BC15AF">
      <w:pPr>
        <w:spacing w:before="120" w:line="300" w:lineRule="auto"/>
      </w:pPr>
      <m:oMathPara>
        <m:oMath>
          <m:r>
            <w:rPr>
              <w:rFonts w:ascii="Cambria Math" w:hAnsi="Cambria Math"/>
            </w:rPr>
            <m:t xml:space="preserve">x=68,75 </m:t>
          </m:r>
          <m:r>
            <m:rPr>
              <m:nor/>
            </m:rPr>
            <w:rPr>
              <w:rFonts w:ascii="Cambria Math" w:hAnsi="Cambria Math"/>
            </w:rPr>
            <m:t>g</m:t>
          </m:r>
        </m:oMath>
      </m:oMathPara>
    </w:p>
    <w:p w14:paraId="7CCB6540" w14:textId="3E50F562" w:rsidR="00F44D98" w:rsidRDefault="00BC15AF" w:rsidP="00F44D98">
      <w:pPr>
        <w:spacing w:before="240" w:line="300" w:lineRule="auto"/>
      </w:pPr>
      <w:r w:rsidRPr="006A4873">
        <w:t>Reakcí 100 g jedlé sody a odpovídajícího množství octa vznikne 68,75 g oxidu uhličitého.</w:t>
      </w:r>
      <w:r w:rsidR="00F44D98">
        <w:br w:type="page"/>
      </w:r>
    </w:p>
    <w:p w14:paraId="11ED7CED" w14:textId="4FBAFE2A" w:rsidR="00837FFB" w:rsidRPr="001C4121" w:rsidRDefault="00837FFB" w:rsidP="00837FFB">
      <w:pPr>
        <w:spacing w:after="360"/>
        <w:rPr>
          <w:b/>
          <w:caps/>
          <w:sz w:val="28"/>
          <w:szCs w:val="28"/>
        </w:rPr>
      </w:pPr>
      <w:r w:rsidRPr="001C4121">
        <w:rPr>
          <w:b/>
          <w:caps/>
          <w:sz w:val="28"/>
          <w:szCs w:val="28"/>
        </w:rPr>
        <w:lastRenderedPageBreak/>
        <w:t xml:space="preserve">Výpočty z chemických rovnic – vztah mezi množstvím výchozích látek, produktů a zápisem chemické rovnice </w:t>
      </w:r>
      <w:r w:rsidRPr="00BC15AF">
        <w:rPr>
          <w:i/>
          <w:caps/>
          <w:sz w:val="28"/>
          <w:szCs w:val="28"/>
        </w:rPr>
        <w:t>(</w:t>
      </w:r>
      <w:r w:rsidRPr="00BC15AF">
        <w:rPr>
          <w:i/>
          <w:sz w:val="28"/>
          <w:szCs w:val="28"/>
        </w:rPr>
        <w:t>mat</w:t>
      </w:r>
      <w:r>
        <w:rPr>
          <w:i/>
          <w:sz w:val="28"/>
          <w:szCs w:val="28"/>
        </w:rPr>
        <w:t>e</w:t>
      </w:r>
      <w:r w:rsidRPr="00BC15AF">
        <w:rPr>
          <w:i/>
          <w:sz w:val="28"/>
          <w:szCs w:val="28"/>
        </w:rPr>
        <w:t xml:space="preserve">riál pro </w:t>
      </w:r>
      <w:r>
        <w:rPr>
          <w:i/>
          <w:sz w:val="28"/>
          <w:szCs w:val="28"/>
        </w:rPr>
        <w:t>žáky</w:t>
      </w:r>
      <w:r w:rsidRPr="00BC15AF">
        <w:rPr>
          <w:i/>
          <w:sz w:val="28"/>
          <w:szCs w:val="28"/>
        </w:rPr>
        <w:t>)</w:t>
      </w:r>
    </w:p>
    <w:p w14:paraId="06646AF4" w14:textId="77777777" w:rsidR="00F44D98" w:rsidRPr="006A4873" w:rsidRDefault="00F44D98" w:rsidP="00F44D98">
      <w:pPr>
        <w:spacing w:line="300" w:lineRule="auto"/>
      </w:pPr>
      <w:r w:rsidRPr="006A4873">
        <w:t>Tabulka 1</w:t>
      </w:r>
      <w:r w:rsidRPr="006A4873">
        <w:tab/>
      </w:r>
      <w:r w:rsidRPr="006A4873">
        <w:rPr>
          <w:b/>
        </w:rPr>
        <w:t>Hmotnost oxidu uhličitého vzniklého reakcí jedlé sody s octem</w:t>
      </w:r>
    </w:p>
    <w:tbl>
      <w:tblPr>
        <w:tblStyle w:val="Mkatabulky"/>
        <w:tblW w:w="0" w:type="auto"/>
        <w:tblInd w:w="964" w:type="dxa"/>
        <w:tblLook w:val="04A0" w:firstRow="1" w:lastRow="0" w:firstColumn="1" w:lastColumn="0" w:noHBand="0" w:noVBand="1"/>
      </w:tblPr>
      <w:tblGrid>
        <w:gridCol w:w="430"/>
        <w:gridCol w:w="1466"/>
        <w:gridCol w:w="1467"/>
        <w:gridCol w:w="1467"/>
        <w:gridCol w:w="1467"/>
      </w:tblGrid>
      <w:tr w:rsidR="00F44D98" w:rsidRPr="006A4873" w14:paraId="5435A926" w14:textId="77777777" w:rsidTr="003736A7">
        <w:tc>
          <w:tcPr>
            <w:tcW w:w="43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67C85D" w14:textId="77777777" w:rsidR="00F44D98" w:rsidRPr="006A4873" w:rsidRDefault="00F44D98" w:rsidP="003736A7">
            <w:pPr>
              <w:spacing w:line="300" w:lineRule="auto"/>
              <w:rPr>
                <w:rFonts w:cstheme="minorHAnsi"/>
              </w:rPr>
            </w:pPr>
          </w:p>
        </w:tc>
        <w:tc>
          <w:tcPr>
            <w:tcW w:w="5867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7E7AB2" w14:textId="77777777" w:rsidR="00F44D98" w:rsidRPr="006A4873" w:rsidRDefault="00F44D98" w:rsidP="003736A7">
            <w:pPr>
              <w:spacing w:line="300" w:lineRule="auto"/>
              <w:jc w:val="center"/>
              <w:rPr>
                <w:rFonts w:cstheme="minorHAnsi"/>
              </w:rPr>
            </w:pPr>
            <w:r w:rsidRPr="006A4873">
              <w:rPr>
                <w:rFonts w:cstheme="minorHAnsi"/>
                <w:b/>
              </w:rPr>
              <w:t>Hmotnost</w:t>
            </w:r>
            <w:r w:rsidRPr="006A4873">
              <w:rPr>
                <w:rFonts w:cstheme="minorHAnsi"/>
              </w:rPr>
              <w:t xml:space="preserve"> [g]</w:t>
            </w:r>
          </w:p>
        </w:tc>
      </w:tr>
      <w:tr w:rsidR="00F44D98" w:rsidRPr="006A4873" w14:paraId="11167554" w14:textId="77777777" w:rsidTr="003736A7"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A6F045" w14:textId="77777777" w:rsidR="00F44D98" w:rsidRPr="006A4873" w:rsidRDefault="00F44D98" w:rsidP="003736A7">
            <w:pPr>
              <w:spacing w:line="300" w:lineRule="auto"/>
              <w:rPr>
                <w:rFonts w:cstheme="minorHAnsi"/>
              </w:rPr>
            </w:pPr>
          </w:p>
        </w:tc>
        <w:tc>
          <w:tcPr>
            <w:tcW w:w="146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45C5C44" w14:textId="77777777" w:rsidR="00F44D98" w:rsidRPr="006A4873" w:rsidRDefault="00F44D98" w:rsidP="003736A7">
            <w:pPr>
              <w:spacing w:line="192" w:lineRule="auto"/>
              <w:rPr>
                <w:rFonts w:cstheme="minorHAnsi"/>
              </w:rPr>
            </w:pPr>
            <w:r w:rsidRPr="006A4873">
              <w:rPr>
                <w:rFonts w:cstheme="minorHAnsi"/>
              </w:rPr>
              <w:t>jedlá soda</w:t>
            </w:r>
          </w:p>
        </w:tc>
        <w:tc>
          <w:tcPr>
            <w:tcW w:w="1467" w:type="dxa"/>
            <w:tcBorders>
              <w:bottom w:val="single" w:sz="8" w:space="0" w:color="auto"/>
            </w:tcBorders>
            <w:vAlign w:val="center"/>
          </w:tcPr>
          <w:p w14:paraId="664C3DF8" w14:textId="77777777" w:rsidR="00F44D98" w:rsidRPr="006A4873" w:rsidRDefault="00F44D98" w:rsidP="003736A7">
            <w:pPr>
              <w:spacing w:line="192" w:lineRule="auto"/>
              <w:rPr>
                <w:rFonts w:cstheme="minorHAnsi"/>
              </w:rPr>
            </w:pPr>
            <w:r w:rsidRPr="006A4873">
              <w:rPr>
                <w:rFonts w:cstheme="minorHAnsi"/>
              </w:rPr>
              <w:t>kádinka</w:t>
            </w:r>
          </w:p>
          <w:p w14:paraId="15F245D0" w14:textId="77777777" w:rsidR="00F44D98" w:rsidRPr="006A4873" w:rsidRDefault="00F44D98" w:rsidP="003736A7">
            <w:pPr>
              <w:spacing w:line="192" w:lineRule="auto"/>
              <w:rPr>
                <w:rFonts w:cstheme="minorHAnsi"/>
              </w:rPr>
            </w:pPr>
            <w:r w:rsidRPr="006A4873">
              <w:rPr>
                <w:rFonts w:cstheme="minorHAnsi"/>
              </w:rPr>
              <w:t>+ ocet</w:t>
            </w:r>
          </w:p>
          <w:p w14:paraId="0A6CF390" w14:textId="77777777" w:rsidR="00F44D98" w:rsidRPr="006A4873" w:rsidRDefault="00F44D98" w:rsidP="003736A7">
            <w:pPr>
              <w:spacing w:line="192" w:lineRule="auto"/>
              <w:rPr>
                <w:rFonts w:cstheme="minorHAnsi"/>
              </w:rPr>
            </w:pPr>
            <w:r w:rsidRPr="006A4873">
              <w:rPr>
                <w:rFonts w:cstheme="minorHAnsi"/>
              </w:rPr>
              <w:t>+ jedlá soda</w:t>
            </w:r>
          </w:p>
        </w:tc>
        <w:tc>
          <w:tcPr>
            <w:tcW w:w="1467" w:type="dxa"/>
            <w:tcBorders>
              <w:bottom w:val="single" w:sz="8" w:space="0" w:color="auto"/>
            </w:tcBorders>
            <w:vAlign w:val="center"/>
          </w:tcPr>
          <w:p w14:paraId="10C89B3B" w14:textId="77777777" w:rsidR="00F44D98" w:rsidRPr="006A4873" w:rsidRDefault="00F44D98" w:rsidP="003736A7">
            <w:pPr>
              <w:spacing w:line="192" w:lineRule="auto"/>
              <w:rPr>
                <w:rFonts w:cstheme="minorHAnsi"/>
              </w:rPr>
            </w:pPr>
            <w:r w:rsidRPr="006A4873">
              <w:rPr>
                <w:rFonts w:cstheme="minorHAnsi"/>
              </w:rPr>
              <w:t>kádinka s produkty</w:t>
            </w:r>
          </w:p>
        </w:tc>
        <w:tc>
          <w:tcPr>
            <w:tcW w:w="146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AF7D795" w14:textId="77777777" w:rsidR="00F44D98" w:rsidRPr="006A4873" w:rsidRDefault="00F44D98" w:rsidP="003736A7">
            <w:pPr>
              <w:spacing w:line="192" w:lineRule="auto"/>
              <w:rPr>
                <w:rFonts w:cstheme="minorHAnsi"/>
              </w:rPr>
            </w:pPr>
            <w:r w:rsidRPr="006A4873">
              <w:rPr>
                <w:rFonts w:cstheme="minorHAnsi"/>
              </w:rPr>
              <w:t>oxid uhličitý</w:t>
            </w:r>
          </w:p>
        </w:tc>
      </w:tr>
      <w:tr w:rsidR="00F44D98" w:rsidRPr="006A4873" w14:paraId="658F6F45" w14:textId="77777777" w:rsidTr="003736A7">
        <w:trPr>
          <w:trHeight w:val="567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9FD748" w14:textId="77777777" w:rsidR="00F44D98" w:rsidRPr="006A4873" w:rsidRDefault="00F44D98" w:rsidP="003736A7">
            <w:pPr>
              <w:spacing w:line="300" w:lineRule="auto"/>
              <w:jc w:val="center"/>
              <w:rPr>
                <w:rFonts w:cstheme="minorHAnsi"/>
                <w:b/>
              </w:rPr>
            </w:pPr>
            <w:r w:rsidRPr="006A4873">
              <w:rPr>
                <w:rFonts w:cstheme="minorHAnsi"/>
                <w:b/>
              </w:rPr>
              <w:t>a)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012AEBD" w14:textId="77777777" w:rsidR="00F44D98" w:rsidRPr="006A4873" w:rsidRDefault="00F44D98" w:rsidP="003736A7">
            <w:pPr>
              <w:spacing w:line="300" w:lineRule="auto"/>
              <w:jc w:val="center"/>
              <w:rPr>
                <w:rFonts w:cstheme="minorHAnsi"/>
              </w:rPr>
            </w:pPr>
          </w:p>
        </w:tc>
        <w:tc>
          <w:tcPr>
            <w:tcW w:w="1467" w:type="dxa"/>
            <w:tcBorders>
              <w:top w:val="single" w:sz="8" w:space="0" w:color="auto"/>
            </w:tcBorders>
            <w:vAlign w:val="center"/>
          </w:tcPr>
          <w:p w14:paraId="67C64A5F" w14:textId="77777777" w:rsidR="00F44D98" w:rsidRPr="006A4873" w:rsidRDefault="00F44D98" w:rsidP="003736A7">
            <w:pPr>
              <w:spacing w:line="300" w:lineRule="auto"/>
              <w:jc w:val="center"/>
              <w:rPr>
                <w:rFonts w:cstheme="minorHAnsi"/>
              </w:rPr>
            </w:pPr>
          </w:p>
        </w:tc>
        <w:tc>
          <w:tcPr>
            <w:tcW w:w="1467" w:type="dxa"/>
            <w:tcBorders>
              <w:top w:val="single" w:sz="8" w:space="0" w:color="auto"/>
            </w:tcBorders>
            <w:vAlign w:val="center"/>
          </w:tcPr>
          <w:p w14:paraId="3D2003D1" w14:textId="77777777" w:rsidR="00F44D98" w:rsidRPr="006A4873" w:rsidRDefault="00F44D98" w:rsidP="003736A7">
            <w:pPr>
              <w:spacing w:line="300" w:lineRule="auto"/>
              <w:jc w:val="center"/>
              <w:rPr>
                <w:rFonts w:cstheme="minorHAnsi"/>
              </w:rPr>
            </w:pPr>
          </w:p>
        </w:tc>
        <w:tc>
          <w:tcPr>
            <w:tcW w:w="146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03F4038" w14:textId="77777777" w:rsidR="00F44D98" w:rsidRPr="006A4873" w:rsidRDefault="00F44D98" w:rsidP="003736A7">
            <w:pPr>
              <w:spacing w:line="300" w:lineRule="auto"/>
              <w:jc w:val="center"/>
              <w:rPr>
                <w:rFonts w:cstheme="minorHAnsi"/>
              </w:rPr>
            </w:pPr>
          </w:p>
        </w:tc>
      </w:tr>
      <w:tr w:rsidR="00F44D98" w:rsidRPr="006A4873" w14:paraId="02A62C1A" w14:textId="77777777" w:rsidTr="003736A7">
        <w:trPr>
          <w:trHeight w:val="567"/>
        </w:trPr>
        <w:tc>
          <w:tcPr>
            <w:tcW w:w="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AC9C7B" w14:textId="77777777" w:rsidR="00F44D98" w:rsidRPr="006A4873" w:rsidRDefault="00F44D98" w:rsidP="003736A7">
            <w:pPr>
              <w:spacing w:line="300" w:lineRule="auto"/>
              <w:jc w:val="center"/>
              <w:rPr>
                <w:rFonts w:cstheme="minorHAnsi"/>
                <w:b/>
              </w:rPr>
            </w:pPr>
            <w:r w:rsidRPr="006A4873">
              <w:rPr>
                <w:rFonts w:cstheme="minorHAnsi"/>
                <w:b/>
              </w:rPr>
              <w:t>b)</w:t>
            </w:r>
          </w:p>
        </w:tc>
        <w:tc>
          <w:tcPr>
            <w:tcW w:w="146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AFC0288" w14:textId="77777777" w:rsidR="00F44D98" w:rsidRPr="006A4873" w:rsidRDefault="00F44D98" w:rsidP="003736A7">
            <w:pPr>
              <w:spacing w:line="300" w:lineRule="auto"/>
              <w:jc w:val="center"/>
              <w:rPr>
                <w:rFonts w:cstheme="minorHAnsi"/>
              </w:rPr>
            </w:pPr>
          </w:p>
        </w:tc>
        <w:tc>
          <w:tcPr>
            <w:tcW w:w="1467" w:type="dxa"/>
            <w:tcBorders>
              <w:bottom w:val="single" w:sz="8" w:space="0" w:color="auto"/>
            </w:tcBorders>
            <w:vAlign w:val="center"/>
          </w:tcPr>
          <w:p w14:paraId="10FA122C" w14:textId="77777777" w:rsidR="00F44D98" w:rsidRPr="006A4873" w:rsidRDefault="00F44D98" w:rsidP="003736A7">
            <w:pPr>
              <w:spacing w:line="300" w:lineRule="auto"/>
              <w:jc w:val="center"/>
              <w:rPr>
                <w:rFonts w:cstheme="minorHAnsi"/>
              </w:rPr>
            </w:pPr>
          </w:p>
        </w:tc>
        <w:tc>
          <w:tcPr>
            <w:tcW w:w="1467" w:type="dxa"/>
            <w:tcBorders>
              <w:bottom w:val="single" w:sz="8" w:space="0" w:color="auto"/>
            </w:tcBorders>
            <w:vAlign w:val="center"/>
          </w:tcPr>
          <w:p w14:paraId="6497D1A3" w14:textId="77777777" w:rsidR="00F44D98" w:rsidRPr="006A4873" w:rsidRDefault="00F44D98" w:rsidP="003736A7">
            <w:pPr>
              <w:spacing w:line="300" w:lineRule="auto"/>
              <w:jc w:val="center"/>
              <w:rPr>
                <w:rFonts w:cstheme="minorHAnsi"/>
              </w:rPr>
            </w:pPr>
          </w:p>
        </w:tc>
        <w:tc>
          <w:tcPr>
            <w:tcW w:w="146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F524823" w14:textId="77777777" w:rsidR="00F44D98" w:rsidRPr="006A4873" w:rsidRDefault="00F44D98" w:rsidP="003736A7">
            <w:pPr>
              <w:spacing w:line="300" w:lineRule="auto"/>
              <w:jc w:val="center"/>
              <w:rPr>
                <w:rFonts w:cstheme="minorHAnsi"/>
              </w:rPr>
            </w:pPr>
          </w:p>
        </w:tc>
      </w:tr>
    </w:tbl>
    <w:p w14:paraId="7EE12637" w14:textId="77777777" w:rsidR="00F44D98" w:rsidRPr="006A4873" w:rsidRDefault="00F44D98" w:rsidP="00837FFB">
      <w:pPr>
        <w:spacing w:before="240" w:after="0" w:line="300" w:lineRule="auto"/>
        <w:rPr>
          <w:b/>
        </w:rPr>
      </w:pPr>
      <w:r w:rsidRPr="006A4873">
        <w:rPr>
          <w:b/>
        </w:rPr>
        <w:t>Úloha 1.1</w:t>
      </w:r>
    </w:p>
    <w:p w14:paraId="1E83FE06" w14:textId="77777777" w:rsidR="00F44D98" w:rsidRPr="006A4873" w:rsidRDefault="00F44D98" w:rsidP="00F44D98">
      <w:pPr>
        <w:spacing w:line="300" w:lineRule="auto"/>
      </w:pPr>
      <w:r w:rsidRPr="006A4873">
        <w:t>Chemickou rovnicí vyjádřete reakci jedlé sody s octem</w:t>
      </w:r>
    </w:p>
    <w:p w14:paraId="48B4F157" w14:textId="77777777" w:rsidR="00F44D98" w:rsidRPr="006A4873" w:rsidRDefault="00F44D98" w:rsidP="00F44D98">
      <w:pPr>
        <w:spacing w:before="360" w:line="300" w:lineRule="auto"/>
      </w:pPr>
      <w:r w:rsidRPr="006A4873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89B2CF" wp14:editId="1E9D99E6">
                <wp:simplePos x="0" y="0"/>
                <wp:positionH relativeFrom="column">
                  <wp:posOffset>2103813</wp:posOffset>
                </wp:positionH>
                <wp:positionV relativeFrom="paragraph">
                  <wp:posOffset>210762</wp:posOffset>
                </wp:positionV>
                <wp:extent cx="576000" cy="0"/>
                <wp:effectExtent l="0" t="76200" r="14605" b="95250"/>
                <wp:wrapNone/>
                <wp:docPr id="16" name="Přímá spojnice se šipko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0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A7D56A" id="Přímá spojnice se šipkou 16" o:spid="_x0000_s1026" type="#_x0000_t32" style="position:absolute;margin-left:165.65pt;margin-top:16.6pt;width:45.35pt;height:0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" strokecolor="black [3213]" strokeweight="1pt">
                <v:stroke endarrow="classic" joinstyle="miter"/>
              </v:shape>
            </w:pict>
          </mc:Fallback>
        </mc:AlternateContent>
      </w:r>
      <w:r w:rsidRPr="006A4873">
        <w:t>……………..……...…+…………..….……..…                         ………….…..……..…+…………...………..…+………….…..……..…</w:t>
      </w:r>
    </w:p>
    <w:p w14:paraId="4438CDFA" w14:textId="2AE75F89" w:rsidR="00F44D98" w:rsidRPr="006A4873" w:rsidRDefault="00F44D98" w:rsidP="00837FFB">
      <w:pPr>
        <w:spacing w:before="240" w:after="0" w:line="300" w:lineRule="auto"/>
        <w:rPr>
          <w:b/>
        </w:rPr>
      </w:pPr>
      <w:r w:rsidRPr="006A4873">
        <w:rPr>
          <w:b/>
        </w:rPr>
        <w:t>Úloha 1.2</w:t>
      </w:r>
    </w:p>
    <w:p w14:paraId="5242C9BC" w14:textId="77777777" w:rsidR="00F44D98" w:rsidRPr="006A4873" w:rsidRDefault="00F44D98" w:rsidP="00F44D98">
      <w:pPr>
        <w:spacing w:line="300" w:lineRule="auto"/>
      </w:pPr>
      <w:r w:rsidRPr="006A4873">
        <w:t>Doplňte následující text, využijte údajů z tabulky 1:</w:t>
      </w:r>
    </w:p>
    <w:p w14:paraId="674209EF" w14:textId="77777777" w:rsidR="00F44D98" w:rsidRPr="006A4873" w:rsidRDefault="00F44D98" w:rsidP="00F44D98">
      <w:pPr>
        <w:pStyle w:val="Odstavecseseznamem"/>
        <w:numPr>
          <w:ilvl w:val="0"/>
          <w:numId w:val="10"/>
        </w:numPr>
        <w:spacing w:after="0" w:line="480" w:lineRule="auto"/>
        <w:ind w:left="284" w:hanging="284"/>
      </w:pPr>
      <w:r w:rsidRPr="006A4873">
        <w:t>Reakcí ……</w:t>
      </w:r>
      <w:proofErr w:type="gramStart"/>
      <w:r w:rsidRPr="006A4873">
        <w:t>…….</w:t>
      </w:r>
      <w:proofErr w:type="gramEnd"/>
      <w:r w:rsidRPr="006A4873">
        <w:t>…. g jedlé sody se 40 ml octa vzniklo ……</w:t>
      </w:r>
      <w:proofErr w:type="gramStart"/>
      <w:r w:rsidRPr="006A4873">
        <w:t>…….</w:t>
      </w:r>
      <w:proofErr w:type="gramEnd"/>
      <w:r w:rsidRPr="006A4873">
        <w:t>…. g CO</w:t>
      </w:r>
      <w:r w:rsidRPr="006A4873">
        <w:rPr>
          <w:vertAlign w:val="subscript"/>
        </w:rPr>
        <w:t>2</w:t>
      </w:r>
      <w:r w:rsidRPr="006A4873">
        <w:t>.</w:t>
      </w:r>
    </w:p>
    <w:p w14:paraId="449E841B" w14:textId="0485C24F" w:rsidR="00F44D98" w:rsidRPr="00837FFB" w:rsidRDefault="00F44D98" w:rsidP="00837FFB">
      <w:pPr>
        <w:pStyle w:val="Odstavecseseznamem"/>
        <w:numPr>
          <w:ilvl w:val="0"/>
          <w:numId w:val="10"/>
        </w:numPr>
        <w:spacing w:after="0" w:line="480" w:lineRule="auto"/>
        <w:ind w:left="284" w:hanging="284"/>
      </w:pPr>
      <w:r w:rsidRPr="006A4873">
        <w:t xml:space="preserve">Reakcí …….......…. g jedlé sody se 60 ml octa vzniklo </w:t>
      </w:r>
      <w:proofErr w:type="gramStart"/>
      <w:r w:rsidRPr="006A4873">
        <w:t>…….</w:t>
      </w:r>
      <w:proofErr w:type="gramEnd"/>
      <w:r w:rsidRPr="006A4873">
        <w:t>.……... g CO</w:t>
      </w:r>
      <w:r w:rsidRPr="006A4873">
        <w:rPr>
          <w:vertAlign w:val="subscript"/>
        </w:rPr>
        <w:t>2</w:t>
      </w:r>
      <w:r w:rsidRPr="006A4873">
        <w:t>.</w:t>
      </w:r>
    </w:p>
    <w:p w14:paraId="103EC81E" w14:textId="77777777" w:rsidR="00F44D98" w:rsidRPr="006A4873" w:rsidRDefault="00F44D98" w:rsidP="00837FFB">
      <w:pPr>
        <w:spacing w:before="240" w:after="0" w:line="300" w:lineRule="auto"/>
        <w:rPr>
          <w:b/>
        </w:rPr>
      </w:pPr>
      <w:r w:rsidRPr="006A4873">
        <w:rPr>
          <w:b/>
        </w:rPr>
        <w:t>Úloha 1.3</w:t>
      </w:r>
    </w:p>
    <w:p w14:paraId="538FE53D" w14:textId="77777777" w:rsidR="00F44D98" w:rsidRPr="006A4873" w:rsidRDefault="00F44D98" w:rsidP="00F44D98">
      <w:pPr>
        <w:spacing w:line="300" w:lineRule="auto"/>
      </w:pPr>
      <w:r w:rsidRPr="006A4873">
        <w:t>Vypočtěte molární hmotnost jedlé sody (NaHCO</w:t>
      </w:r>
      <w:r w:rsidRPr="006A4873">
        <w:rPr>
          <w:vertAlign w:val="subscript"/>
        </w:rPr>
        <w:t>3</w:t>
      </w:r>
      <w:r w:rsidRPr="006A4873">
        <w:t>) a oxidu uhličitého.</w:t>
      </w:r>
    </w:p>
    <w:p w14:paraId="525A33CB" w14:textId="77777777" w:rsidR="00F44D98" w:rsidRPr="006A4873" w:rsidRDefault="00F44D98" w:rsidP="00F44D98">
      <w:pPr>
        <w:spacing w:line="300" w:lineRule="auto"/>
        <w:ind w:firstLine="709"/>
      </w:pPr>
      <w:r w:rsidRPr="006A4873">
        <w:rPr>
          <w:i/>
        </w:rPr>
        <w:t>M</w:t>
      </w:r>
      <w:r w:rsidRPr="006A4873">
        <w:t>(NaHCO</w:t>
      </w:r>
      <w:r w:rsidRPr="006A4873">
        <w:rPr>
          <w:vertAlign w:val="subscript"/>
        </w:rPr>
        <w:t>3</w:t>
      </w:r>
      <w:r w:rsidRPr="006A4873">
        <w:t>) = …………</w:t>
      </w:r>
      <w:proofErr w:type="gramStart"/>
      <w:r w:rsidRPr="006A4873">
        <w:t>…….</w:t>
      </w:r>
      <w:proofErr w:type="gramEnd"/>
      <w:r w:rsidRPr="006A4873">
        <w:t>g/mol</w:t>
      </w:r>
      <w:r w:rsidRPr="006A4873">
        <w:tab/>
      </w:r>
      <w:r w:rsidRPr="006A4873">
        <w:tab/>
      </w:r>
      <w:r w:rsidRPr="006A4873">
        <w:rPr>
          <w:i/>
        </w:rPr>
        <w:t>M</w:t>
      </w:r>
      <w:r w:rsidRPr="006A4873">
        <w:t>(CO</w:t>
      </w:r>
      <w:r w:rsidRPr="006A4873">
        <w:rPr>
          <w:vertAlign w:val="subscript"/>
        </w:rPr>
        <w:t>2</w:t>
      </w:r>
      <w:r w:rsidRPr="006A4873">
        <w:t>) = ………….…….g/mol</w:t>
      </w:r>
    </w:p>
    <w:p w14:paraId="6981DC65" w14:textId="77777777" w:rsidR="00F44D98" w:rsidRPr="006A4873" w:rsidRDefault="00F44D98" w:rsidP="00F44D98">
      <w:pPr>
        <w:spacing w:before="240" w:line="300" w:lineRule="auto"/>
      </w:pPr>
      <w:r w:rsidRPr="006A4873">
        <w:t>Na základě výsledků pokusu č. 2 odhadněte hmotnost vzniklého CO</w:t>
      </w:r>
      <w:r w:rsidRPr="006A4873">
        <w:rPr>
          <w:vertAlign w:val="subscript"/>
        </w:rPr>
        <w:t>2</w:t>
      </w:r>
      <w:r w:rsidRPr="006A4873">
        <w:t>:</w:t>
      </w:r>
    </w:p>
    <w:p w14:paraId="35F0ECE1" w14:textId="77777777" w:rsidR="00F44D98" w:rsidRPr="006A4873" w:rsidRDefault="00F44D98" w:rsidP="00F44D98">
      <w:pPr>
        <w:pStyle w:val="Odstavecseseznamem"/>
        <w:numPr>
          <w:ilvl w:val="0"/>
          <w:numId w:val="9"/>
        </w:numPr>
        <w:spacing w:after="0" w:line="300" w:lineRule="auto"/>
        <w:ind w:left="714" w:hanging="357"/>
        <w:contextualSpacing w:val="0"/>
      </w:pPr>
      <w:r w:rsidRPr="006A4873">
        <w:t>Kolik gramů CO</w:t>
      </w:r>
      <w:r w:rsidRPr="006A4873">
        <w:rPr>
          <w:vertAlign w:val="subscript"/>
        </w:rPr>
        <w:t>2</w:t>
      </w:r>
      <w:r w:rsidRPr="006A4873">
        <w:t xml:space="preserve"> vznikne reakcí 4,2 g NaHCO</w:t>
      </w:r>
      <w:r w:rsidRPr="006A4873">
        <w:rPr>
          <w:vertAlign w:val="subscript"/>
        </w:rPr>
        <w:t>3</w:t>
      </w:r>
      <w:r w:rsidRPr="006A4873">
        <w:t xml:space="preserve"> s odpovídajícím množstvím octa?</w:t>
      </w:r>
    </w:p>
    <w:p w14:paraId="76BC3393" w14:textId="77777777" w:rsidR="00F44D98" w:rsidRPr="006A4873" w:rsidRDefault="00F44D98" w:rsidP="00F44D98">
      <w:pPr>
        <w:spacing w:before="240" w:after="120" w:line="300" w:lineRule="auto"/>
        <w:ind w:firstLine="709"/>
      </w:pPr>
      <w:r w:rsidRPr="006A4873">
        <w:t>Doplňte</w:t>
      </w:r>
      <w:r w:rsidRPr="006A4873">
        <w:tab/>
        <w:t>4,2 g NaHCO</w:t>
      </w:r>
      <w:r w:rsidRPr="006A4873">
        <w:rPr>
          <w:vertAlign w:val="subscript"/>
        </w:rPr>
        <w:t>3</w:t>
      </w:r>
      <w:r w:rsidRPr="006A4873">
        <w:t>……</w:t>
      </w:r>
      <w:proofErr w:type="gramStart"/>
      <w:r w:rsidRPr="006A4873">
        <w:t>…….</w:t>
      </w:r>
      <w:proofErr w:type="gramEnd"/>
      <w:r w:rsidRPr="006A4873">
        <w:t>………..……………..? g CO</w:t>
      </w:r>
      <w:r w:rsidRPr="006A4873">
        <w:rPr>
          <w:vertAlign w:val="subscript"/>
        </w:rPr>
        <w:t>2</w:t>
      </w:r>
    </w:p>
    <w:p w14:paraId="2D138551" w14:textId="77777777" w:rsidR="00F44D98" w:rsidRPr="006A4873" w:rsidRDefault="00F44D98" w:rsidP="00F44D98">
      <w:pPr>
        <w:pStyle w:val="Odstavecseseznamem"/>
        <w:numPr>
          <w:ilvl w:val="0"/>
          <w:numId w:val="9"/>
        </w:numPr>
        <w:spacing w:after="0" w:line="300" w:lineRule="auto"/>
        <w:ind w:left="714" w:hanging="357"/>
        <w:contextualSpacing w:val="0"/>
      </w:pPr>
      <w:r w:rsidRPr="006A4873">
        <w:t>Kolik gramů CO</w:t>
      </w:r>
      <w:r w:rsidRPr="006A4873">
        <w:rPr>
          <w:vertAlign w:val="subscript"/>
        </w:rPr>
        <w:t>2</w:t>
      </w:r>
      <w:r w:rsidRPr="006A4873">
        <w:t xml:space="preserve"> vznikne reakcí 42 g NaHCO</w:t>
      </w:r>
      <w:r w:rsidRPr="006A4873">
        <w:rPr>
          <w:vertAlign w:val="subscript"/>
        </w:rPr>
        <w:t xml:space="preserve">3 </w:t>
      </w:r>
      <w:r w:rsidRPr="006A4873">
        <w:t>s odpovídajícím množstvím octa?</w:t>
      </w:r>
    </w:p>
    <w:p w14:paraId="60EE3217" w14:textId="77777777" w:rsidR="00F44D98" w:rsidRPr="006A4873" w:rsidRDefault="00F44D98" w:rsidP="00F44D98">
      <w:pPr>
        <w:spacing w:before="240" w:after="120" w:line="300" w:lineRule="auto"/>
        <w:ind w:firstLine="709"/>
      </w:pPr>
      <w:r w:rsidRPr="006A4873">
        <w:t>Doplňte</w:t>
      </w:r>
      <w:r w:rsidRPr="006A4873">
        <w:tab/>
        <w:t>42 g NaHCO</w:t>
      </w:r>
      <w:r w:rsidRPr="006A4873">
        <w:rPr>
          <w:vertAlign w:val="subscript"/>
        </w:rPr>
        <w:t>3</w:t>
      </w:r>
      <w:r w:rsidRPr="006A4873">
        <w:t>…………</w:t>
      </w:r>
      <w:proofErr w:type="gramStart"/>
      <w:r w:rsidRPr="006A4873">
        <w:t>…….</w:t>
      </w:r>
      <w:proofErr w:type="gramEnd"/>
      <w:r w:rsidRPr="006A4873">
        <w:t>.…..……………..? g CO</w:t>
      </w:r>
      <w:r w:rsidRPr="006A4873">
        <w:rPr>
          <w:vertAlign w:val="subscript"/>
        </w:rPr>
        <w:t>2</w:t>
      </w:r>
    </w:p>
    <w:p w14:paraId="2D048901" w14:textId="77777777" w:rsidR="00F44D98" w:rsidRPr="006A4873" w:rsidRDefault="00F44D98" w:rsidP="00F44D98">
      <w:pPr>
        <w:pStyle w:val="Odstavecseseznamem"/>
        <w:numPr>
          <w:ilvl w:val="0"/>
          <w:numId w:val="9"/>
        </w:numPr>
        <w:spacing w:after="0" w:line="300" w:lineRule="auto"/>
        <w:ind w:left="714" w:hanging="357"/>
        <w:contextualSpacing w:val="0"/>
      </w:pPr>
      <w:r w:rsidRPr="006A4873">
        <w:t>Kolik gramů CO</w:t>
      </w:r>
      <w:r w:rsidRPr="006A4873">
        <w:rPr>
          <w:vertAlign w:val="subscript"/>
        </w:rPr>
        <w:t>2</w:t>
      </w:r>
      <w:r w:rsidRPr="006A4873">
        <w:t xml:space="preserve"> vznikne reakcí 84 g NaHCO</w:t>
      </w:r>
      <w:r w:rsidRPr="006A4873">
        <w:rPr>
          <w:vertAlign w:val="subscript"/>
        </w:rPr>
        <w:t>3</w:t>
      </w:r>
      <w:r w:rsidRPr="006A4873">
        <w:t xml:space="preserve"> s odpovídajícím množstvím octa?</w:t>
      </w:r>
    </w:p>
    <w:p w14:paraId="2208AD61" w14:textId="77777777" w:rsidR="00F44D98" w:rsidRPr="006A4873" w:rsidRDefault="00F44D98" w:rsidP="00F44D98">
      <w:pPr>
        <w:spacing w:before="240" w:after="120" w:line="300" w:lineRule="auto"/>
        <w:ind w:firstLine="709"/>
        <w:rPr>
          <w:vertAlign w:val="subscript"/>
        </w:rPr>
      </w:pPr>
      <w:r w:rsidRPr="006A4873">
        <w:t>Doplňte</w:t>
      </w:r>
      <w:r w:rsidRPr="006A4873">
        <w:tab/>
        <w:t>84 g NaHCO</w:t>
      </w:r>
      <w:r w:rsidRPr="006A4873">
        <w:rPr>
          <w:vertAlign w:val="subscript"/>
        </w:rPr>
        <w:t>3</w:t>
      </w:r>
      <w:r w:rsidRPr="006A4873">
        <w:t>……………………………</w:t>
      </w:r>
      <w:proofErr w:type="gramStart"/>
      <w:r w:rsidRPr="006A4873">
        <w:t>…….</w:t>
      </w:r>
      <w:proofErr w:type="gramEnd"/>
      <w:r w:rsidRPr="006A4873">
        <w:t>.? g CO</w:t>
      </w:r>
      <w:r w:rsidRPr="006A4873">
        <w:rPr>
          <w:vertAlign w:val="subscript"/>
        </w:rPr>
        <w:t>2</w:t>
      </w:r>
    </w:p>
    <w:p w14:paraId="41F016B0" w14:textId="77777777" w:rsidR="00F44D98" w:rsidRPr="006A4873" w:rsidRDefault="00F44D98" w:rsidP="00F44D98">
      <w:pPr>
        <w:spacing w:after="240" w:line="300" w:lineRule="auto"/>
      </w:pPr>
      <w:r w:rsidRPr="006A4873">
        <w:t>Poslední výsledek</w:t>
      </w:r>
      <w:r w:rsidRPr="006A4873">
        <w:rPr>
          <w:vertAlign w:val="subscript"/>
        </w:rPr>
        <w:t xml:space="preserve"> </w:t>
      </w:r>
      <w:r w:rsidRPr="006A4873">
        <w:t>porovnejte s molárními hmotnostmi NaHCO</w:t>
      </w:r>
      <w:r w:rsidRPr="006A4873">
        <w:rPr>
          <w:vertAlign w:val="subscript"/>
        </w:rPr>
        <w:t>3</w:t>
      </w:r>
      <w:r w:rsidRPr="006A4873">
        <w:t xml:space="preserve"> a CO</w:t>
      </w:r>
      <w:r w:rsidRPr="006A4873">
        <w:rPr>
          <w:vertAlign w:val="subscript"/>
        </w:rPr>
        <w:t>2</w:t>
      </w:r>
      <w:r w:rsidRPr="006A4873">
        <w:t>.</w:t>
      </w:r>
    </w:p>
    <w:p w14:paraId="32A33D79" w14:textId="77777777" w:rsidR="00F44D98" w:rsidRPr="006A4873" w:rsidRDefault="00F44D98" w:rsidP="00837FFB">
      <w:pPr>
        <w:spacing w:before="240" w:after="0" w:line="300" w:lineRule="auto"/>
        <w:rPr>
          <w:b/>
        </w:rPr>
      </w:pPr>
      <w:r w:rsidRPr="006A4873">
        <w:rPr>
          <w:b/>
        </w:rPr>
        <w:t>Úloha 1.4</w:t>
      </w:r>
    </w:p>
    <w:p w14:paraId="189FEAE2" w14:textId="0C4BBF01" w:rsidR="00771986" w:rsidRPr="00837FFB" w:rsidRDefault="00F44D98" w:rsidP="00837FFB">
      <w:pPr>
        <w:spacing w:line="300" w:lineRule="auto"/>
      </w:pPr>
      <w:r w:rsidRPr="006A4873">
        <w:t>Kolik gramů CO</w:t>
      </w:r>
      <w:r w:rsidRPr="006A4873">
        <w:rPr>
          <w:vertAlign w:val="subscript"/>
        </w:rPr>
        <w:t>2</w:t>
      </w:r>
      <w:r w:rsidRPr="006A4873">
        <w:t xml:space="preserve"> vznikne reakcí 100 g jedlé sody (NaHCO</w:t>
      </w:r>
      <w:r w:rsidRPr="006A4873">
        <w:rPr>
          <w:vertAlign w:val="subscript"/>
        </w:rPr>
        <w:t>3</w:t>
      </w:r>
      <w:r w:rsidRPr="006A4873">
        <w:t xml:space="preserve">) s odpovídajícím množstvím octa? </w:t>
      </w:r>
    </w:p>
    <w:sectPr w:rsidR="00771986" w:rsidRPr="00837FFB" w:rsidSect="008611C0"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E6657"/>
    <w:multiLevelType w:val="hybridMultilevel"/>
    <w:tmpl w:val="D1DEF200"/>
    <w:lvl w:ilvl="0" w:tplc="DAAC74DE">
      <w:start w:val="1"/>
      <w:numFmt w:val="bullet"/>
      <w:lvlText w:val="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26BAF"/>
    <w:multiLevelType w:val="hybridMultilevel"/>
    <w:tmpl w:val="EF9A896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A2C0E"/>
    <w:multiLevelType w:val="hybridMultilevel"/>
    <w:tmpl w:val="98DC9F88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8A12844"/>
    <w:multiLevelType w:val="hybridMultilevel"/>
    <w:tmpl w:val="FD565044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0E43565"/>
    <w:multiLevelType w:val="hybridMultilevel"/>
    <w:tmpl w:val="06008E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137EF0"/>
    <w:multiLevelType w:val="hybridMultilevel"/>
    <w:tmpl w:val="70A85266"/>
    <w:lvl w:ilvl="0" w:tplc="C8B67FE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8D7536"/>
    <w:multiLevelType w:val="hybridMultilevel"/>
    <w:tmpl w:val="B2DC1B6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77083"/>
    <w:multiLevelType w:val="hybridMultilevel"/>
    <w:tmpl w:val="7F844954"/>
    <w:lvl w:ilvl="0" w:tplc="97A668F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97170DC"/>
    <w:multiLevelType w:val="hybridMultilevel"/>
    <w:tmpl w:val="C248DDBC"/>
    <w:lvl w:ilvl="0" w:tplc="666237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DCA2B2B"/>
    <w:multiLevelType w:val="hybridMultilevel"/>
    <w:tmpl w:val="BA98F96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0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00D"/>
    <w:rsid w:val="00001363"/>
    <w:rsid w:val="000C411B"/>
    <w:rsid w:val="001C4121"/>
    <w:rsid w:val="0028000D"/>
    <w:rsid w:val="00396CE7"/>
    <w:rsid w:val="005E1E85"/>
    <w:rsid w:val="00610198"/>
    <w:rsid w:val="00771986"/>
    <w:rsid w:val="00837FFB"/>
    <w:rsid w:val="008611C0"/>
    <w:rsid w:val="00903E65"/>
    <w:rsid w:val="009F5EA3"/>
    <w:rsid w:val="00A540B4"/>
    <w:rsid w:val="00B30310"/>
    <w:rsid w:val="00BC15AF"/>
    <w:rsid w:val="00BC610E"/>
    <w:rsid w:val="00CF1C3D"/>
    <w:rsid w:val="00D8793B"/>
    <w:rsid w:val="00DD32B9"/>
    <w:rsid w:val="00E9421B"/>
    <w:rsid w:val="00EB67EE"/>
    <w:rsid w:val="00F44D98"/>
    <w:rsid w:val="00F96237"/>
    <w:rsid w:val="00FC616A"/>
    <w:rsid w:val="00FD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F31FD"/>
  <w15:chartTrackingRefBased/>
  <w15:docId w15:val="{0441754B-65D3-4FA3-8742-104B4DEC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D8793B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EB67EE"/>
    <w:pPr>
      <w:ind w:left="720"/>
      <w:contextualSpacing/>
    </w:pPr>
  </w:style>
  <w:style w:type="table" w:styleId="Mkatabulky">
    <w:name w:val="Table Grid"/>
    <w:basedOn w:val="Normlntabulka"/>
    <w:uiPriority w:val="59"/>
    <w:rsid w:val="000C4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customXml" Target="../customXml/item2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openxmlformats.org/officeDocument/2006/relationships/styles" Target="styl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numbering" Target="numbering.xml"/><Relationship Id="rId9" Type="http://schemas.openxmlformats.org/officeDocument/2006/relationships/image" Target="media/image2.jp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6FF3CB8047A94C9CB38062BC1A340B" ma:contentTypeVersion="16" ma:contentTypeDescription="Vytvoří nový dokument" ma:contentTypeScope="" ma:versionID="d77178cf826fae1a5ccb2e9564372a47">
  <xsd:schema xmlns:xsd="http://www.w3.org/2001/XMLSchema" xmlns:xs="http://www.w3.org/2001/XMLSchema" xmlns:p="http://schemas.microsoft.com/office/2006/metadata/properties" xmlns:ns2="2cb497a7-1bb4-48a3-a1b7-3bcfa7dcebcd" xmlns:ns3="837d2f25-8761-4292-aa6e-af8a8ed6d08a" targetNamespace="http://schemas.microsoft.com/office/2006/metadata/properties" ma:root="true" ma:fieldsID="259e9c3218619f865845b802931a2c6a" ns2:_="" ns3:_="">
    <xsd:import namespace="2cb497a7-1bb4-48a3-a1b7-3bcfa7dcebcd"/>
    <xsd:import namespace="837d2f25-8761-4292-aa6e-af8a8ed6d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b497a7-1bb4-48a3-a1b7-3bcfa7dce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7dd16fa-df82-42a5-acbd-34776075af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d2f25-8761-4292-aa6e-af8a8ed6d08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76fa4c3-349d-4092-85fc-93bba7ec1056}" ma:internalName="TaxCatchAll" ma:showField="CatchAllData" ma:web="837d2f25-8761-4292-aa6e-af8a8ed6d0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b497a7-1bb4-48a3-a1b7-3bcfa7dcebcd">
      <Terms xmlns="http://schemas.microsoft.com/office/infopath/2007/PartnerControls"/>
    </lcf76f155ced4ddcb4097134ff3c332f>
    <TaxCatchAll xmlns="837d2f25-8761-4292-aa6e-af8a8ed6d08a" xsi:nil="true"/>
  </documentManagement>
</p:properties>
</file>

<file path=customXml/itemProps1.xml><?xml version="1.0" encoding="utf-8"?>
<ds:datastoreItem xmlns:ds="http://schemas.openxmlformats.org/officeDocument/2006/customXml" ds:itemID="{8C0CD290-4D63-4CB5-B40F-83E90D71CD24}"/>
</file>

<file path=customXml/itemProps2.xml><?xml version="1.0" encoding="utf-8"?>
<ds:datastoreItem xmlns:ds="http://schemas.openxmlformats.org/officeDocument/2006/customXml" ds:itemID="{2E1814DD-71F7-4542-81A3-B67FA6761D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ED54B7-8FED-468A-BA9B-E9F7C839D711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terms/"/>
    <ds:schemaRef ds:uri="6a0c2310-f21a-4e53-8f4b-8ec22dc287d9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928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Západočeská Univerzita</Company>
  <LinksUpToDate>false</LinksUpToDate>
  <CharactersWithSpaces>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Jitka Štrofová</dc:creator>
  <cp:keywords/>
  <dc:description/>
  <cp:lastModifiedBy>Jitka Štrofová</cp:lastModifiedBy>
  <cp:revision>5</cp:revision>
  <dcterms:created xsi:type="dcterms:W3CDTF">2022-04-05T17:09:00Z</dcterms:created>
  <dcterms:modified xsi:type="dcterms:W3CDTF">2022-04-08T12:55:00Z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0x010100766FF3CB8047A94C9CB38062BC1A340B</vt:lpwstr>
  </property>
</Properties>
</file>